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D2" w:rsidRDefault="00951AD2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DB3FE5" w:rsidRDefault="00951AD2" w:rsidP="00DB3FE5">
      <w:pPr>
        <w:spacing w:line="360" w:lineRule="auto"/>
        <w:jc w:val="center"/>
        <w:rPr>
          <w:b/>
          <w:sz w:val="36"/>
          <w:szCs w:val="40"/>
          <w:u w:val="single"/>
        </w:rPr>
      </w:pPr>
      <w:r w:rsidRPr="00951AD2">
        <w:rPr>
          <w:b/>
          <w:sz w:val="36"/>
          <w:szCs w:val="40"/>
          <w:u w:val="single"/>
        </w:rPr>
        <w:t xml:space="preserve">ОТЧЕТ О РЕЗУЛЬТАТАХ </w:t>
      </w:r>
    </w:p>
    <w:p w:rsidR="00951AD2" w:rsidRDefault="00951AD2" w:rsidP="00DB3FE5">
      <w:pPr>
        <w:spacing w:line="360" w:lineRule="auto"/>
        <w:jc w:val="center"/>
        <w:rPr>
          <w:b/>
          <w:sz w:val="36"/>
          <w:szCs w:val="40"/>
          <w:u w:val="single"/>
        </w:rPr>
      </w:pPr>
      <w:r w:rsidRPr="00951AD2">
        <w:rPr>
          <w:b/>
          <w:sz w:val="36"/>
          <w:szCs w:val="40"/>
          <w:u w:val="single"/>
        </w:rPr>
        <w:t>САМООБСЛЕДОВАНИЯ</w:t>
      </w:r>
    </w:p>
    <w:p w:rsidR="00DB3FE5" w:rsidRDefault="00951AD2" w:rsidP="00DB3FE5">
      <w:pPr>
        <w:spacing w:line="360" w:lineRule="auto"/>
        <w:jc w:val="center"/>
        <w:rPr>
          <w:b/>
          <w:sz w:val="36"/>
          <w:szCs w:val="40"/>
        </w:rPr>
      </w:pPr>
      <w:r w:rsidRPr="00951AD2">
        <w:rPr>
          <w:b/>
          <w:sz w:val="36"/>
          <w:szCs w:val="40"/>
        </w:rPr>
        <w:t xml:space="preserve">муниципального казенного </w:t>
      </w:r>
    </w:p>
    <w:p w:rsidR="00DB3FE5" w:rsidRDefault="00DB3FE5" w:rsidP="00DB3FE5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дошкольного образовательного</w:t>
      </w:r>
    </w:p>
    <w:p w:rsidR="00DB3FE5" w:rsidRDefault="00DB3FE5" w:rsidP="00DB3FE5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учреждения «Детский сад №17» </w:t>
      </w:r>
    </w:p>
    <w:p w:rsidR="00DB3FE5" w:rsidRDefault="00DB3FE5" w:rsidP="00DB3FE5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города Кирова </w:t>
      </w:r>
    </w:p>
    <w:p w:rsidR="00951AD2" w:rsidRPr="00951AD2" w:rsidRDefault="00DB3FE5" w:rsidP="00DB3FE5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за 202</w:t>
      </w:r>
      <w:r w:rsidR="00900897">
        <w:rPr>
          <w:b/>
          <w:sz w:val="36"/>
          <w:szCs w:val="40"/>
        </w:rPr>
        <w:t>2</w:t>
      </w:r>
      <w:r>
        <w:rPr>
          <w:b/>
          <w:sz w:val="36"/>
          <w:szCs w:val="40"/>
        </w:rPr>
        <w:t xml:space="preserve"> год</w:t>
      </w:r>
    </w:p>
    <w:p w:rsidR="00951AD2" w:rsidRPr="00951AD2" w:rsidRDefault="00951AD2" w:rsidP="00DB3FE5">
      <w:pPr>
        <w:spacing w:line="360" w:lineRule="auto"/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DB3FE5" w:rsidRDefault="00DB3FE5" w:rsidP="009B5B96">
      <w:pPr>
        <w:jc w:val="center"/>
        <w:rPr>
          <w:sz w:val="28"/>
        </w:rPr>
      </w:pPr>
    </w:p>
    <w:p w:rsidR="00951AD2" w:rsidRDefault="00951AD2" w:rsidP="009B5B96">
      <w:pPr>
        <w:jc w:val="center"/>
        <w:rPr>
          <w:sz w:val="28"/>
        </w:rPr>
      </w:pPr>
    </w:p>
    <w:p w:rsidR="009B5B96" w:rsidRDefault="009B5B96" w:rsidP="009B5B96">
      <w:pPr>
        <w:jc w:val="center"/>
        <w:rPr>
          <w:sz w:val="28"/>
        </w:rPr>
      </w:pPr>
      <w:r w:rsidRPr="001F6559">
        <w:rPr>
          <w:sz w:val="28"/>
        </w:rPr>
        <w:lastRenderedPageBreak/>
        <w:t>План:</w:t>
      </w:r>
    </w:p>
    <w:p w:rsidR="009B5B96" w:rsidRDefault="009B5B96" w:rsidP="009B5B96">
      <w:pPr>
        <w:spacing w:after="240"/>
        <w:ind w:right="-10"/>
        <w:rPr>
          <w:u w:val="single"/>
        </w:rPr>
      </w:pPr>
    </w:p>
    <w:p w:rsidR="009B5B96" w:rsidRPr="001F6559" w:rsidRDefault="009B5B96" w:rsidP="009B5B96">
      <w:pPr>
        <w:spacing w:after="240"/>
        <w:ind w:right="-10"/>
      </w:pPr>
      <w:r w:rsidRPr="001F6559">
        <w:rPr>
          <w:u w:val="single"/>
        </w:rPr>
        <w:t>Раздел 1.</w:t>
      </w:r>
      <w:r w:rsidRPr="001F6559">
        <w:t xml:space="preserve"> Общие сведения.</w:t>
      </w:r>
    </w:p>
    <w:p w:rsidR="009B5B96" w:rsidRPr="001F6559" w:rsidRDefault="009B5B96" w:rsidP="009B5B96">
      <w:pPr>
        <w:spacing w:after="240"/>
        <w:ind w:right="-10"/>
      </w:pPr>
      <w:r w:rsidRPr="001F6559">
        <w:rPr>
          <w:u w:val="single"/>
        </w:rPr>
        <w:t>Раздел 2.</w:t>
      </w:r>
      <w:r w:rsidRPr="001F6559">
        <w:t xml:space="preserve"> Организационно-правовое обеспечение деятельности образовательного учреждения.</w:t>
      </w:r>
    </w:p>
    <w:p w:rsidR="009B5B96" w:rsidRPr="001F6559" w:rsidRDefault="009B5B96" w:rsidP="009B5B96">
      <w:pPr>
        <w:spacing w:after="240"/>
        <w:ind w:right="-10"/>
      </w:pPr>
      <w:r w:rsidRPr="001F6559">
        <w:rPr>
          <w:u w:val="single"/>
        </w:rPr>
        <w:t>Раздел 3.</w:t>
      </w:r>
      <w:r w:rsidRPr="001F6559"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9B5B96" w:rsidRPr="001F6559" w:rsidRDefault="009B5B96" w:rsidP="009B5B96">
      <w:pPr>
        <w:spacing w:after="240"/>
      </w:pPr>
      <w:r w:rsidRPr="001F6559">
        <w:rPr>
          <w:u w:val="single"/>
        </w:rPr>
        <w:t>Раздел 4.</w:t>
      </w:r>
      <w:r w:rsidRPr="001F6559">
        <w:t xml:space="preserve">    Критерии оценки кадрового обеспечения МКДОУ № 17 (подбор и расстановка кадров, повышение квалификации сотрудников)</w:t>
      </w:r>
    </w:p>
    <w:p w:rsidR="009B5B96" w:rsidRPr="001F6559" w:rsidRDefault="009B5B96" w:rsidP="009B5B96">
      <w:pPr>
        <w:spacing w:after="240"/>
      </w:pPr>
      <w:r w:rsidRPr="001F6559">
        <w:rPr>
          <w:u w:val="single"/>
        </w:rPr>
        <w:t>Раздел 5</w:t>
      </w:r>
      <w:r w:rsidRPr="001F6559">
        <w:t>. Качество результата освоения ООП ДО образовательного учреждения</w:t>
      </w:r>
    </w:p>
    <w:p w:rsidR="009B5B96" w:rsidRPr="001F6559" w:rsidRDefault="009B5B96" w:rsidP="009B5B96">
      <w:pPr>
        <w:spacing w:after="240"/>
      </w:pPr>
      <w:r w:rsidRPr="001F6559">
        <w:rPr>
          <w:u w:val="single"/>
        </w:rPr>
        <w:t>Раздел 6</w:t>
      </w:r>
      <w:r w:rsidRPr="001F6559">
        <w:t>.  Критерии деятельности МКДОУ (руководство и управление)</w:t>
      </w:r>
    </w:p>
    <w:p w:rsidR="009B5B96" w:rsidRPr="001F6559" w:rsidRDefault="009B5B96" w:rsidP="009B5B96">
      <w:pPr>
        <w:spacing w:after="240"/>
        <w:ind w:right="284"/>
        <w:jc w:val="both"/>
      </w:pPr>
      <w:r w:rsidRPr="001F6559">
        <w:rPr>
          <w:u w:val="single"/>
        </w:rPr>
        <w:t>Раздел 7.</w:t>
      </w:r>
      <w:r w:rsidRPr="001F6559">
        <w:t xml:space="preserve"> Критерии оценки материально-технических и медико-социальных условий пребывания детей в МКДОУ (развивающая среда, безопасность, охрана здоровья)</w:t>
      </w:r>
    </w:p>
    <w:p w:rsidR="009B5B96" w:rsidRPr="001F6559" w:rsidRDefault="009B5B96" w:rsidP="009B5B96">
      <w:pPr>
        <w:spacing w:after="240"/>
      </w:pPr>
      <w:r w:rsidRPr="001F6559">
        <w:rPr>
          <w:u w:val="single"/>
        </w:rPr>
        <w:t>Раздел 8</w:t>
      </w:r>
      <w:r w:rsidRPr="001F6559">
        <w:t>. Материально-технические и медико-социальные условия МКДОУ</w:t>
      </w:r>
    </w:p>
    <w:p w:rsidR="009B5B96" w:rsidRPr="001F6559" w:rsidRDefault="009B5B96" w:rsidP="009B5B96">
      <w:pPr>
        <w:autoSpaceDE w:val="0"/>
        <w:autoSpaceDN w:val="0"/>
        <w:adjustRightInd w:val="0"/>
        <w:spacing w:after="240"/>
      </w:pPr>
      <w:r w:rsidRPr="001F6559">
        <w:rPr>
          <w:u w:val="single"/>
        </w:rPr>
        <w:t>Раздел 9.</w:t>
      </w:r>
      <w:r w:rsidRPr="001F6559">
        <w:t xml:space="preserve"> Оценка деятельности МКДОУ родителями (законными представителями) детей</w:t>
      </w:r>
      <w:r>
        <w:t xml:space="preserve">. </w:t>
      </w:r>
      <w:r w:rsidRPr="001F6559">
        <w:t>Уровень удовлетворенности родителей качеством предоставляемых услуг ДОУ</w:t>
      </w: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9B5B96" w:rsidRDefault="009B5B96" w:rsidP="004D43BD">
      <w:pPr>
        <w:ind w:right="-10"/>
        <w:jc w:val="center"/>
        <w:rPr>
          <w:b/>
          <w:sz w:val="32"/>
          <w:szCs w:val="28"/>
          <w:u w:val="single"/>
        </w:rPr>
      </w:pPr>
    </w:p>
    <w:p w:rsidR="001E69D7" w:rsidRPr="00C3093B" w:rsidRDefault="001E69D7" w:rsidP="004D43BD">
      <w:pPr>
        <w:ind w:right="-10"/>
        <w:jc w:val="center"/>
        <w:rPr>
          <w:b/>
          <w:sz w:val="32"/>
          <w:szCs w:val="28"/>
          <w:u w:val="single"/>
        </w:rPr>
      </w:pPr>
      <w:r w:rsidRPr="00C3093B">
        <w:rPr>
          <w:b/>
          <w:sz w:val="32"/>
          <w:szCs w:val="28"/>
          <w:u w:val="single"/>
        </w:rPr>
        <w:lastRenderedPageBreak/>
        <w:t>Отчет о результатах самообследования</w:t>
      </w:r>
    </w:p>
    <w:p w:rsidR="001E69D7" w:rsidRDefault="001E69D7" w:rsidP="004D43BD">
      <w:pPr>
        <w:ind w:right="-10"/>
        <w:jc w:val="center"/>
        <w:rPr>
          <w:sz w:val="28"/>
          <w:szCs w:val="28"/>
        </w:rPr>
      </w:pPr>
      <w:r w:rsidRPr="00C0201A">
        <w:rPr>
          <w:sz w:val="28"/>
          <w:szCs w:val="28"/>
        </w:rPr>
        <w:t>муниципального казенного дошкольного образовательного учреждения</w:t>
      </w:r>
    </w:p>
    <w:p w:rsidR="001E69D7" w:rsidRPr="00C0201A" w:rsidRDefault="001E69D7" w:rsidP="004D43BD">
      <w:pPr>
        <w:ind w:right="-10"/>
        <w:jc w:val="center"/>
        <w:rPr>
          <w:sz w:val="28"/>
          <w:szCs w:val="28"/>
        </w:rPr>
      </w:pPr>
      <w:r w:rsidRPr="00C0201A">
        <w:rPr>
          <w:sz w:val="28"/>
          <w:szCs w:val="28"/>
        </w:rPr>
        <w:t>«Детский сад № 17» города Кирова</w:t>
      </w:r>
    </w:p>
    <w:p w:rsidR="001E69D7" w:rsidRPr="00AC33AD" w:rsidRDefault="00AC33AD" w:rsidP="001E69D7">
      <w:pPr>
        <w:ind w:right="-10"/>
        <w:jc w:val="center"/>
        <w:rPr>
          <w:b/>
          <w:sz w:val="28"/>
          <w:szCs w:val="28"/>
        </w:rPr>
      </w:pPr>
      <w:r w:rsidRPr="00AC33AD">
        <w:rPr>
          <w:b/>
          <w:sz w:val="28"/>
          <w:szCs w:val="28"/>
        </w:rPr>
        <w:t>на 01.01.202</w:t>
      </w:r>
      <w:r w:rsidR="00AB2994">
        <w:rPr>
          <w:b/>
          <w:sz w:val="28"/>
          <w:szCs w:val="28"/>
        </w:rPr>
        <w:t>3</w:t>
      </w:r>
    </w:p>
    <w:p w:rsidR="00AC33AD" w:rsidRPr="00942CA2" w:rsidRDefault="00AC33AD" w:rsidP="001E69D7">
      <w:pPr>
        <w:ind w:right="-10"/>
        <w:jc w:val="center"/>
        <w:rPr>
          <w:sz w:val="16"/>
          <w:szCs w:val="28"/>
        </w:rPr>
      </w:pPr>
    </w:p>
    <w:p w:rsidR="001E69D7" w:rsidRPr="00A83698" w:rsidRDefault="001E69D7" w:rsidP="001E69D7">
      <w:pPr>
        <w:ind w:right="-10"/>
        <w:jc w:val="center"/>
      </w:pPr>
      <w:r w:rsidRPr="00A83698">
        <w:rPr>
          <w:u w:val="single"/>
        </w:rPr>
        <w:t>Раздел 1.</w:t>
      </w:r>
      <w:r w:rsidRPr="00A83698">
        <w:t xml:space="preserve"> Общие сведения.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>Тип: МКДОУ - казенное учреждение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>Вид: детский сад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>Учредитель: муниципальное образование «Город Киров»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 xml:space="preserve">Организационно-правовая форма: </w:t>
      </w:r>
      <w:r w:rsidR="00073E26">
        <w:t xml:space="preserve">муниципальное казенное </w:t>
      </w:r>
      <w:r w:rsidR="001E69D7" w:rsidRPr="00A83698">
        <w:t>учреждение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>Место нахождения:  г. Киров, ул. Красина, д. 45а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ind w:right="-10"/>
      </w:pPr>
      <w:r>
        <w:t xml:space="preserve">  </w:t>
      </w:r>
      <w:r w:rsidR="001E69D7" w:rsidRPr="00A83698">
        <w:t>Адрес осуществления образовательной деятельности: г. Киров, ул. Красина, д. 45а</w:t>
      </w:r>
    </w:p>
    <w:p w:rsidR="001E69D7" w:rsidRPr="00A83698" w:rsidRDefault="00C93955" w:rsidP="00C93955">
      <w:pPr>
        <w:pStyle w:val="a6"/>
        <w:numPr>
          <w:ilvl w:val="1"/>
          <w:numId w:val="11"/>
        </w:numPr>
        <w:tabs>
          <w:tab w:val="num" w:pos="0"/>
        </w:tabs>
        <w:ind w:right="-10"/>
      </w:pPr>
      <w:r>
        <w:t xml:space="preserve">  </w:t>
      </w:r>
      <w:r w:rsidR="001E69D7" w:rsidRPr="00A83698">
        <w:t xml:space="preserve">Банковские реквизиты: р/с 40204810900000000002 в ГРКЦ ГУ Банка России по </w:t>
      </w:r>
      <w:r w:rsidR="001E69D7">
        <w:t xml:space="preserve"> </w:t>
      </w:r>
      <w:r>
        <w:t xml:space="preserve">                                                            </w:t>
      </w:r>
      <w:r w:rsidR="001E69D7" w:rsidRPr="00A83698">
        <w:t>Кировской области город Киров, л/с 039</w:t>
      </w:r>
      <w:r w:rsidR="00BE175A">
        <w:t>090</w:t>
      </w:r>
      <w:r w:rsidR="001E69D7" w:rsidRPr="00A83698">
        <w:t>5</w:t>
      </w:r>
      <w:r w:rsidR="00073E26">
        <w:t>6</w:t>
      </w:r>
      <w:r w:rsidR="001E69D7" w:rsidRPr="00A83698">
        <w:t>022 - бюджет</w:t>
      </w:r>
    </w:p>
    <w:p w:rsidR="001E69D7" w:rsidRPr="00A83698" w:rsidRDefault="001E69D7" w:rsidP="00C93955">
      <w:pPr>
        <w:tabs>
          <w:tab w:val="num" w:pos="0"/>
        </w:tabs>
        <w:ind w:right="-10" w:firstLine="567"/>
      </w:pPr>
      <w:r>
        <w:t>1.</w:t>
      </w:r>
      <w:r w:rsidR="00C93955">
        <w:t xml:space="preserve">8.  </w:t>
      </w:r>
      <w:r w:rsidRPr="00A83698">
        <w:t>Телефон/: факс 56-26-67</w:t>
      </w:r>
    </w:p>
    <w:p w:rsidR="001E69D7" w:rsidRPr="001E69D7" w:rsidRDefault="001E69D7" w:rsidP="00C93955">
      <w:pPr>
        <w:tabs>
          <w:tab w:val="num" w:pos="0"/>
        </w:tabs>
        <w:ind w:right="-10" w:firstLine="567"/>
      </w:pPr>
      <w:r w:rsidRPr="001E69D7">
        <w:t xml:space="preserve">1.9  </w:t>
      </w:r>
      <w:r w:rsidR="00C93955">
        <w:t xml:space="preserve"> </w:t>
      </w:r>
      <w:r w:rsidRPr="00A83698">
        <w:rPr>
          <w:lang w:val="en-US"/>
        </w:rPr>
        <w:t>e</w:t>
      </w:r>
      <w:r w:rsidRPr="001E69D7">
        <w:t>-</w:t>
      </w:r>
      <w:r w:rsidRPr="00A83698">
        <w:rPr>
          <w:lang w:val="en-US"/>
        </w:rPr>
        <w:t>mail</w:t>
      </w:r>
      <w:r w:rsidRPr="001E69D7">
        <w:t xml:space="preserve">: </w:t>
      </w:r>
      <w:hyperlink r:id="rId7" w:history="1">
        <w:r w:rsidRPr="00B1039B">
          <w:rPr>
            <w:rStyle w:val="a3"/>
            <w:lang w:val="en-US"/>
          </w:rPr>
          <w:t>detsad</w:t>
        </w:r>
        <w:r w:rsidRPr="001E69D7">
          <w:rPr>
            <w:rStyle w:val="a3"/>
          </w:rPr>
          <w:t>.</w:t>
        </w:r>
        <w:r w:rsidRPr="00B1039B">
          <w:rPr>
            <w:rStyle w:val="a3"/>
            <w:lang w:val="en-US"/>
          </w:rPr>
          <w:t>kirov</w:t>
        </w:r>
        <w:r w:rsidRPr="001E69D7">
          <w:rPr>
            <w:rStyle w:val="a3"/>
          </w:rPr>
          <w:t>17@</w:t>
        </w:r>
        <w:r w:rsidRPr="00B1039B">
          <w:rPr>
            <w:rStyle w:val="a3"/>
            <w:lang w:val="en-US"/>
          </w:rPr>
          <w:t>mail</w:t>
        </w:r>
        <w:r w:rsidRPr="001E69D7">
          <w:rPr>
            <w:rStyle w:val="a3"/>
          </w:rPr>
          <w:t>.</w:t>
        </w:r>
        <w:r w:rsidRPr="00B1039B">
          <w:rPr>
            <w:rStyle w:val="a3"/>
            <w:lang w:val="en-US"/>
          </w:rPr>
          <w:t>ru</w:t>
        </w:r>
      </w:hyperlink>
    </w:p>
    <w:p w:rsidR="001E69D7" w:rsidRPr="001E69D7" w:rsidRDefault="001E69D7" w:rsidP="00C93955">
      <w:pPr>
        <w:tabs>
          <w:tab w:val="num" w:pos="0"/>
        </w:tabs>
        <w:ind w:right="-10" w:firstLine="567"/>
        <w:rPr>
          <w:lang w:val="en-US"/>
        </w:rPr>
      </w:pPr>
      <w:r w:rsidRPr="00BE175A">
        <w:t xml:space="preserve">                </w:t>
      </w:r>
      <w:r w:rsidR="00C93955" w:rsidRPr="00BE175A">
        <w:t xml:space="preserve"> </w:t>
      </w:r>
      <w:r w:rsidRPr="00BE175A">
        <w:t xml:space="preserve">   </w:t>
      </w:r>
      <w:r>
        <w:rPr>
          <w:lang w:val="en-US"/>
        </w:rPr>
        <w:t>dou</w:t>
      </w:r>
      <w:r w:rsidRPr="00C93955">
        <w:rPr>
          <w:lang w:val="en-US"/>
        </w:rPr>
        <w:t>17@</w:t>
      </w:r>
      <w:r>
        <w:rPr>
          <w:lang w:val="en-US"/>
        </w:rPr>
        <w:t>kirovedu</w:t>
      </w:r>
      <w:r w:rsidRPr="00C93955">
        <w:rPr>
          <w:lang w:val="en-US"/>
        </w:rPr>
        <w:t>.</w:t>
      </w:r>
      <w:r>
        <w:rPr>
          <w:lang w:val="en-US"/>
        </w:rPr>
        <w:t>ru</w:t>
      </w:r>
    </w:p>
    <w:p w:rsidR="001E69D7" w:rsidRPr="00C93955" w:rsidRDefault="001E69D7" w:rsidP="00C93955">
      <w:pPr>
        <w:tabs>
          <w:tab w:val="num" w:pos="0"/>
        </w:tabs>
        <w:ind w:right="-10" w:firstLine="567"/>
        <w:rPr>
          <w:lang w:val="en-US"/>
        </w:rPr>
      </w:pPr>
      <w:r w:rsidRPr="001E69D7">
        <w:rPr>
          <w:lang w:val="en-US"/>
        </w:rPr>
        <w:t xml:space="preserve">1.10. </w:t>
      </w:r>
      <w:r w:rsidR="00C93955" w:rsidRPr="00C93955">
        <w:rPr>
          <w:lang w:val="en-US"/>
        </w:rPr>
        <w:t xml:space="preserve"> </w:t>
      </w:r>
      <w:r w:rsidRPr="00A83698">
        <w:t>Сайт</w:t>
      </w:r>
      <w:r w:rsidRPr="00C93955">
        <w:rPr>
          <w:lang w:val="en-US"/>
        </w:rPr>
        <w:t xml:space="preserve">: </w:t>
      </w:r>
      <w:r w:rsidRPr="001E69D7">
        <w:rPr>
          <w:lang w:val="en-US"/>
        </w:rPr>
        <w:t>dou</w:t>
      </w:r>
      <w:r w:rsidRPr="00C93955">
        <w:rPr>
          <w:lang w:val="en-US"/>
        </w:rPr>
        <w:t>17.</w:t>
      </w:r>
      <w:r w:rsidRPr="001E69D7">
        <w:rPr>
          <w:lang w:val="en-US"/>
        </w:rPr>
        <w:t>kirovedu</w:t>
      </w:r>
      <w:r w:rsidRPr="00C93955">
        <w:rPr>
          <w:lang w:val="en-US"/>
        </w:rPr>
        <w:t>.</w:t>
      </w:r>
      <w:r w:rsidRPr="001E69D7">
        <w:rPr>
          <w:lang w:val="en-US"/>
        </w:rPr>
        <w:t>ru</w:t>
      </w:r>
      <w:r w:rsidRPr="00C93955">
        <w:rPr>
          <w:lang w:val="en-US"/>
        </w:rPr>
        <w:t xml:space="preserve"> </w:t>
      </w:r>
    </w:p>
    <w:p w:rsidR="001E69D7" w:rsidRPr="00A83698" w:rsidRDefault="001E69D7" w:rsidP="00C93955">
      <w:pPr>
        <w:tabs>
          <w:tab w:val="num" w:pos="0"/>
        </w:tabs>
        <w:ind w:right="-10" w:firstLine="567"/>
      </w:pPr>
      <w:r w:rsidRPr="00A83698">
        <w:t>1.11.</w:t>
      </w:r>
      <w:r>
        <w:t xml:space="preserve"> </w:t>
      </w:r>
      <w:r w:rsidR="00C93955">
        <w:t xml:space="preserve"> </w:t>
      </w:r>
      <w:r w:rsidRPr="00A83698">
        <w:t>ФИО руководит</w:t>
      </w:r>
      <w:r>
        <w:t>еля: Россихина Ольга Геннадьевна</w:t>
      </w:r>
    </w:p>
    <w:p w:rsidR="001E69D7" w:rsidRDefault="001E69D7" w:rsidP="00C93955">
      <w:pPr>
        <w:tabs>
          <w:tab w:val="num" w:pos="0"/>
        </w:tabs>
        <w:ind w:right="-10" w:firstLine="567"/>
      </w:pPr>
      <w:r w:rsidRPr="00A83698">
        <w:t>1.12</w:t>
      </w:r>
      <w:r>
        <w:t xml:space="preserve">. </w:t>
      </w:r>
      <w:r w:rsidR="00C93955">
        <w:t xml:space="preserve"> </w:t>
      </w:r>
      <w:r>
        <w:t>ФИО заместителей: зам.зав. по АХЧ Чепурных Татьяна Викторовна,</w:t>
      </w:r>
    </w:p>
    <w:p w:rsidR="001E69D7" w:rsidRPr="00A83698" w:rsidRDefault="001E69D7" w:rsidP="00C93955">
      <w:pPr>
        <w:tabs>
          <w:tab w:val="num" w:pos="0"/>
        </w:tabs>
        <w:ind w:right="-10" w:firstLine="567"/>
      </w:pPr>
      <w:r>
        <w:t xml:space="preserve">                                       </w:t>
      </w:r>
      <w:r w:rsidR="004D43BD">
        <w:t xml:space="preserve">     </w:t>
      </w:r>
      <w:r>
        <w:t xml:space="preserve"> ст.воспитатель Седельникова Наталия Сергеевна</w:t>
      </w:r>
    </w:p>
    <w:p w:rsidR="001E69D7" w:rsidRPr="00942CA2" w:rsidRDefault="001E69D7" w:rsidP="001E69D7">
      <w:pPr>
        <w:tabs>
          <w:tab w:val="num" w:pos="0"/>
        </w:tabs>
        <w:ind w:right="-10" w:firstLine="567"/>
        <w:jc w:val="both"/>
        <w:rPr>
          <w:sz w:val="18"/>
        </w:rPr>
      </w:pPr>
    </w:p>
    <w:p w:rsidR="001E69D7" w:rsidRPr="00A83698" w:rsidRDefault="001E69D7" w:rsidP="00C93955">
      <w:pPr>
        <w:tabs>
          <w:tab w:val="num" w:pos="0"/>
        </w:tabs>
        <w:ind w:right="-10"/>
        <w:jc w:val="center"/>
      </w:pPr>
      <w:r w:rsidRPr="00A83698">
        <w:rPr>
          <w:u w:val="single"/>
        </w:rPr>
        <w:t>Раздел 2.</w:t>
      </w:r>
      <w:r w:rsidRPr="00A83698">
        <w:t xml:space="preserve"> Организационно-правовое обеспечение деятельности образовательного учреждения.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</w:pPr>
      <w:r w:rsidRPr="00A83698">
        <w:t xml:space="preserve">2.1. </w:t>
      </w:r>
      <w:r w:rsidR="00C93955">
        <w:t xml:space="preserve">    </w:t>
      </w:r>
      <w:r w:rsidRPr="00A83698">
        <w:t>ОГРН: 1024301311847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</w:pPr>
      <w:r w:rsidRPr="00A83698">
        <w:t>Реквизиты свидетельства</w:t>
      </w:r>
      <w:r w:rsidRPr="00A83698">
        <w:rPr>
          <w:b/>
        </w:rPr>
        <w:t xml:space="preserve"> </w:t>
      </w:r>
      <w:r w:rsidRPr="00A83698">
        <w:t>о внесении записи в Единый государственный реестр юридических лиц: серия 43 № 002485157 от 27.02.2013</w:t>
      </w:r>
    </w:p>
    <w:p w:rsidR="001E69D7" w:rsidRPr="00A83698" w:rsidRDefault="00C93955" w:rsidP="00C93955">
      <w:pPr>
        <w:pStyle w:val="a6"/>
        <w:numPr>
          <w:ilvl w:val="1"/>
          <w:numId w:val="12"/>
        </w:numPr>
        <w:tabs>
          <w:tab w:val="num" w:pos="720"/>
        </w:tabs>
        <w:ind w:right="-10"/>
        <w:jc w:val="both"/>
      </w:pPr>
      <w:r>
        <w:t xml:space="preserve">      </w:t>
      </w:r>
      <w:r w:rsidR="001E69D7" w:rsidRPr="00A83698">
        <w:t>ИНН: 4346050002</w:t>
      </w:r>
    </w:p>
    <w:p w:rsidR="00C93955" w:rsidRDefault="001E69D7" w:rsidP="00C93955">
      <w:pPr>
        <w:tabs>
          <w:tab w:val="num" w:pos="0"/>
        </w:tabs>
        <w:ind w:right="-10" w:firstLine="567"/>
        <w:jc w:val="both"/>
      </w:pPr>
      <w:r w:rsidRPr="00A83698">
        <w:t xml:space="preserve">Реквизиты свидетельства о постановке на учет в налоговом органе юридического лица: серия 43 № 002395298 </w:t>
      </w:r>
    </w:p>
    <w:p w:rsidR="001E69D7" w:rsidRPr="007264F5" w:rsidRDefault="001E69D7" w:rsidP="00C93955">
      <w:pPr>
        <w:pStyle w:val="a6"/>
        <w:numPr>
          <w:ilvl w:val="1"/>
          <w:numId w:val="12"/>
        </w:numPr>
        <w:tabs>
          <w:tab w:val="num" w:pos="0"/>
        </w:tabs>
        <w:ind w:left="0" w:right="-10" w:firstLine="567"/>
        <w:jc w:val="both"/>
      </w:pPr>
      <w:r w:rsidRPr="007264F5">
        <w:t>Устав утвержден постановлением а</w:t>
      </w:r>
      <w:r>
        <w:t>дминистрации города Кирова от 14.08.2014 № 3387-П. Изменения в Устав утверждены постановлением администрации города Кирова от14.01.2016 № 59-П и от 18.12.2017 № 4534-П</w:t>
      </w:r>
    </w:p>
    <w:p w:rsidR="001E69D7" w:rsidRPr="00A83698" w:rsidRDefault="001E69D7" w:rsidP="00C93955">
      <w:pPr>
        <w:numPr>
          <w:ilvl w:val="1"/>
          <w:numId w:val="12"/>
        </w:numPr>
        <w:tabs>
          <w:tab w:val="num" w:pos="720"/>
        </w:tabs>
        <w:ind w:left="0" w:right="-10" w:firstLine="567"/>
        <w:jc w:val="both"/>
      </w:pPr>
      <w:r w:rsidRPr="00A83698">
        <w:t>Лицензия на право ведения образовательной деятельности: серия 43</w:t>
      </w:r>
      <w:r>
        <w:t>Л01</w:t>
      </w:r>
      <w:r w:rsidRPr="00A83698">
        <w:t xml:space="preserve"> № 00</w:t>
      </w:r>
      <w:r>
        <w:t>02091</w:t>
      </w:r>
      <w:r w:rsidRPr="00A83698">
        <w:t xml:space="preserve">, регистрационный номер 0721, выдана </w:t>
      </w:r>
      <w:r>
        <w:t>Министерством</w:t>
      </w:r>
      <w:r w:rsidRPr="00A83698">
        <w:t xml:space="preserve"> образования Кировской области</w:t>
      </w:r>
      <w:r w:rsidR="005468CE">
        <w:t xml:space="preserve"> 20.12.2018</w:t>
      </w:r>
      <w:r w:rsidRPr="00A83698">
        <w:t>, срок действия – бессрочно.</w:t>
      </w:r>
    </w:p>
    <w:p w:rsidR="001E69D7" w:rsidRPr="00942CA2" w:rsidRDefault="001E69D7" w:rsidP="001E69D7">
      <w:pPr>
        <w:tabs>
          <w:tab w:val="num" w:pos="0"/>
        </w:tabs>
        <w:ind w:right="-10" w:firstLine="567"/>
        <w:jc w:val="both"/>
        <w:rPr>
          <w:sz w:val="18"/>
        </w:rPr>
      </w:pPr>
    </w:p>
    <w:p w:rsidR="001E69D7" w:rsidRPr="00A83698" w:rsidRDefault="001E69D7" w:rsidP="001E69D7">
      <w:pPr>
        <w:tabs>
          <w:tab w:val="num" w:pos="0"/>
        </w:tabs>
        <w:ind w:firstLine="567"/>
        <w:jc w:val="center"/>
      </w:pPr>
      <w:r w:rsidRPr="00A83698">
        <w:rPr>
          <w:u w:val="single"/>
        </w:rPr>
        <w:t>Раздел 3.</w:t>
      </w:r>
      <w:r w:rsidRPr="00A83698"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1E69D7" w:rsidRPr="00942CA2" w:rsidRDefault="001E69D7" w:rsidP="001E69D7">
      <w:pPr>
        <w:tabs>
          <w:tab w:val="num" w:pos="0"/>
        </w:tabs>
        <w:ind w:firstLine="567"/>
        <w:jc w:val="both"/>
        <w:rPr>
          <w:sz w:val="16"/>
        </w:rPr>
      </w:pP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</w:pPr>
      <w:r w:rsidRPr="00A83698">
        <w:t>3.1. Форма владения зданиями и помещениями, реквизиты соответствующих документов: свидетельство о государственной регистрации права на оперативное управление, серия 43-АВ № 657654 от 01.12.2011.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  <w:rPr>
          <w:vertAlign w:val="superscript"/>
        </w:rPr>
      </w:pPr>
      <w:r w:rsidRPr="00A83698">
        <w:t>3.2. Общая площадь используемых зданий и помещений: 1045,9м</w:t>
      </w:r>
      <w:r w:rsidRPr="00A83698">
        <w:rPr>
          <w:vertAlign w:val="superscript"/>
        </w:rPr>
        <w:t>2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  <w:rPr>
          <w:vertAlign w:val="superscript"/>
        </w:rPr>
      </w:pPr>
      <w:r w:rsidRPr="00A83698">
        <w:t>3.3. Площадь помещений, используемых непосредственно для нужд образовательного учреждения - 1005м</w:t>
      </w:r>
      <w:r w:rsidRPr="00A83698">
        <w:rPr>
          <w:vertAlign w:val="superscript"/>
        </w:rPr>
        <w:t>2</w:t>
      </w:r>
      <w:r w:rsidRPr="00A83698">
        <w:t>, из нее групповых ячеек (раздевальная, групповая, спальная, буфетная, туалетная) и кабинет педагога-психолога – 735м</w:t>
      </w:r>
      <w:r w:rsidRPr="00A83698">
        <w:rPr>
          <w:vertAlign w:val="superscript"/>
        </w:rPr>
        <w:t>2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  <w:rPr>
          <w:vertAlign w:val="superscript"/>
        </w:rPr>
      </w:pPr>
      <w:r w:rsidRPr="00A83698">
        <w:t>3.4. Учебная площадь на одного обучающегося:</w:t>
      </w:r>
      <w:r>
        <w:t xml:space="preserve"> </w:t>
      </w:r>
      <w:r w:rsidR="004F0430">
        <w:t>5</w:t>
      </w:r>
      <w:r>
        <w:t>,</w:t>
      </w:r>
      <w:r w:rsidR="004F0430">
        <w:t>0</w:t>
      </w:r>
      <w:r w:rsidRPr="00A83698">
        <w:t>м</w:t>
      </w:r>
      <w:r w:rsidRPr="00A83698">
        <w:rPr>
          <w:vertAlign w:val="superscript"/>
        </w:rPr>
        <w:t>2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</w:pPr>
      <w:r w:rsidRPr="00A83698">
        <w:t xml:space="preserve">3.5. Заключение Федеральной службы по надзору в сфере защиты прав потребителей и благополучия человека на используемые здания и помещения </w:t>
      </w:r>
      <w:r w:rsidR="00DB639B">
        <w:t xml:space="preserve">                                                           </w:t>
      </w:r>
      <w:r w:rsidRPr="00A83698">
        <w:t>№ 43.ОЦ.02.000.М.000042.01.08, дата выдачи 21.01.2008.</w:t>
      </w:r>
    </w:p>
    <w:p w:rsidR="001E69D7" w:rsidRPr="00A83698" w:rsidRDefault="001E69D7" w:rsidP="001E69D7">
      <w:pPr>
        <w:tabs>
          <w:tab w:val="num" w:pos="0"/>
        </w:tabs>
        <w:ind w:right="-10" w:firstLine="567"/>
        <w:jc w:val="both"/>
      </w:pPr>
      <w:r w:rsidRPr="00A83698">
        <w:t xml:space="preserve">3.6. Заключение Главного Управления Министерства Российской Федерации  по делам гражданской обороны, чрезвычайным ситуациям и ликвидации последствий стихийных </w:t>
      </w:r>
      <w:r w:rsidRPr="00A83698">
        <w:lastRenderedPageBreak/>
        <w:t>бедствий по Кировской  области на используемые здания и помещения  № 137, дата выдачи 29.12.2007.</w:t>
      </w:r>
    </w:p>
    <w:p w:rsidR="001E69D7" w:rsidRPr="00A83698" w:rsidRDefault="001E69D7" w:rsidP="001E69D7">
      <w:pPr>
        <w:tabs>
          <w:tab w:val="num" w:pos="0"/>
        </w:tabs>
        <w:ind w:firstLine="567"/>
        <w:jc w:val="both"/>
      </w:pPr>
      <w:r w:rsidRPr="00A83698">
        <w:t>3.7. Контингент воспитанников дошкольного образовательного учреждения.</w:t>
      </w:r>
    </w:p>
    <w:p w:rsidR="001E69D7" w:rsidRPr="00A83698" w:rsidRDefault="001E69D7" w:rsidP="001E69D7">
      <w:pPr>
        <w:tabs>
          <w:tab w:val="num" w:pos="0"/>
        </w:tabs>
        <w:ind w:firstLine="567"/>
        <w:jc w:val="both"/>
      </w:pPr>
      <w:r w:rsidRPr="00A83698">
        <w:t xml:space="preserve"> </w:t>
      </w:r>
      <w:r w:rsidR="00146187">
        <w:t xml:space="preserve">      </w:t>
      </w:r>
      <w:r w:rsidRPr="00A83698">
        <w:t>Количество мест (по лицензии)  115</w:t>
      </w:r>
    </w:p>
    <w:p w:rsidR="00146187" w:rsidRDefault="00146187" w:rsidP="001E69D7">
      <w:pPr>
        <w:tabs>
          <w:tab w:val="num" w:pos="0"/>
        </w:tabs>
        <w:ind w:firstLine="567"/>
        <w:jc w:val="center"/>
      </w:pPr>
    </w:p>
    <w:p w:rsidR="001E69D7" w:rsidRPr="00A83698" w:rsidRDefault="001E69D7" w:rsidP="001E69D7">
      <w:pPr>
        <w:tabs>
          <w:tab w:val="num" w:pos="0"/>
        </w:tabs>
        <w:ind w:firstLine="567"/>
        <w:jc w:val="center"/>
      </w:pPr>
      <w:r w:rsidRPr="00525442">
        <w:rPr>
          <w:i/>
        </w:rPr>
        <w:t>Комплектование групп детьми. Наполняемость</w:t>
      </w:r>
      <w:r w:rsidRPr="00A83698">
        <w:t>.</w:t>
      </w:r>
    </w:p>
    <w:p w:rsidR="001E69D7" w:rsidRPr="00A83698" w:rsidRDefault="001E69D7" w:rsidP="001E69D7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1657"/>
        <w:gridCol w:w="1657"/>
        <w:gridCol w:w="1638"/>
        <w:gridCol w:w="1731"/>
      </w:tblGrid>
      <w:tr w:rsidR="001E69D7" w:rsidRPr="00A83698" w:rsidTr="00961F18">
        <w:trPr>
          <w:trHeight w:val="322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7" w:rsidRPr="00A83698" w:rsidRDefault="001E69D7" w:rsidP="00525442">
            <w:pPr>
              <w:jc w:val="center"/>
            </w:pPr>
            <w:r w:rsidRPr="00A83698">
              <w:t>Группы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7" w:rsidRPr="00A83698" w:rsidRDefault="001E69D7" w:rsidP="00AB2994">
            <w:pPr>
              <w:jc w:val="center"/>
            </w:pPr>
            <w:r>
              <w:t>Январь-июль 20</w:t>
            </w:r>
            <w:r w:rsidR="004F0430">
              <w:t>2</w:t>
            </w:r>
            <w:r w:rsidR="00AB2994">
              <w:t>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7" w:rsidRPr="00A83698" w:rsidRDefault="001E69D7" w:rsidP="00AB2994">
            <w:pPr>
              <w:jc w:val="center"/>
            </w:pPr>
            <w:r>
              <w:t>Август-декабрь 20</w:t>
            </w:r>
            <w:r w:rsidR="004F0430">
              <w:t>2</w:t>
            </w:r>
            <w:r w:rsidR="00AB2994">
              <w:t>2</w:t>
            </w:r>
            <w:r>
              <w:t xml:space="preserve"> год</w:t>
            </w:r>
          </w:p>
        </w:tc>
      </w:tr>
      <w:tr w:rsidR="00961F18" w:rsidRPr="00A83698" w:rsidTr="00961F18">
        <w:trPr>
          <w:trHeight w:val="585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41461A">
            <w:pPr>
              <w:jc w:val="center"/>
            </w:pPr>
            <w:r w:rsidRPr="00A83698">
              <w:t>Кол-во детей (всего)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41461A">
            <w:pPr>
              <w:jc w:val="center"/>
            </w:pPr>
            <w:r w:rsidRPr="00A83698">
              <w:t>Кол-во групп  (всего)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41461A">
            <w:pPr>
              <w:jc w:val="center"/>
            </w:pPr>
            <w:r w:rsidRPr="00A83698">
              <w:t>Кол-во детей (всего)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41461A">
            <w:pPr>
              <w:jc w:val="center"/>
            </w:pPr>
            <w:r w:rsidRPr="00A83698">
              <w:t>Кол-во групп  (всего)</w:t>
            </w:r>
          </w:p>
        </w:tc>
      </w:tr>
      <w:tr w:rsidR="00961F18" w:rsidRPr="00A83698" w:rsidTr="00961F1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both"/>
            </w:pPr>
            <w:r w:rsidRPr="00A83698">
              <w:t>2-я младшая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AB2994">
            <w:pPr>
              <w:jc w:val="center"/>
            </w:pPr>
            <w:r>
              <w:t>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87437A" w:rsidP="0041461A">
            <w:pPr>
              <w:jc w:val="center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56163E" w:rsidP="001B7FBB">
            <w:pPr>
              <w:jc w:val="center"/>
            </w:pPr>
            <w: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56163E" w:rsidP="00525442">
            <w:pPr>
              <w:jc w:val="center"/>
            </w:pPr>
            <w:r>
              <w:t>2</w:t>
            </w:r>
          </w:p>
        </w:tc>
      </w:tr>
      <w:tr w:rsidR="00961F18" w:rsidRPr="00A83698" w:rsidTr="00961F1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both"/>
            </w:pPr>
            <w:r w:rsidRPr="00A83698">
              <w:t>Средняя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41461A">
            <w:pPr>
              <w:jc w:val="center"/>
            </w:pPr>
            <w:r>
              <w:t>27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41461A">
            <w:pPr>
              <w:jc w:val="center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1B7FBB" w:rsidP="0056163E">
            <w:pPr>
              <w:jc w:val="center"/>
            </w:pPr>
            <w:r>
              <w:t>2</w:t>
            </w:r>
            <w:r w:rsidR="0056163E"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1B7FBB" w:rsidP="00525442">
            <w:pPr>
              <w:jc w:val="center"/>
            </w:pPr>
            <w:r>
              <w:t>1</w:t>
            </w:r>
          </w:p>
        </w:tc>
      </w:tr>
      <w:tr w:rsidR="00961F18" w:rsidRPr="00A83698" w:rsidTr="00961F1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both"/>
            </w:pPr>
            <w:r w:rsidRPr="00A83698">
              <w:t>Старшая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1B7FBB" w:rsidP="00AB2994">
            <w:pPr>
              <w:jc w:val="center"/>
            </w:pPr>
            <w:r>
              <w:t>4</w:t>
            </w:r>
            <w:r w:rsidR="00AB2994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1B7FBB" w:rsidP="0041461A">
            <w:pPr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56163E" w:rsidP="001B7FBB">
            <w:pPr>
              <w:jc w:val="center"/>
            </w:pPr>
            <w:r>
              <w:t>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56163E" w:rsidP="00525442">
            <w:pPr>
              <w:jc w:val="center"/>
            </w:pPr>
            <w:r>
              <w:t>1</w:t>
            </w:r>
          </w:p>
        </w:tc>
      </w:tr>
      <w:tr w:rsidR="00961F18" w:rsidRPr="00A83698" w:rsidTr="00961F1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both"/>
            </w:pPr>
            <w:r w:rsidRPr="00A83698">
              <w:t>Подготовительная к школе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41461A">
            <w:pPr>
              <w:jc w:val="center"/>
            </w:pPr>
            <w:r>
              <w:t>44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41461A">
            <w:pPr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56163E" w:rsidP="0019094A">
            <w:pPr>
              <w:jc w:val="center"/>
            </w:pPr>
            <w:r>
              <w:t>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19094A" w:rsidRDefault="001B7FBB" w:rsidP="00525442">
            <w:pPr>
              <w:jc w:val="center"/>
            </w:pPr>
            <w:r>
              <w:t>2</w:t>
            </w:r>
          </w:p>
        </w:tc>
      </w:tr>
      <w:tr w:rsidR="00961F18" w:rsidRPr="00A83698" w:rsidTr="00961F1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both"/>
            </w:pPr>
            <w:r w:rsidRPr="00A83698"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AB2994" w:rsidP="00AB2994">
            <w:pPr>
              <w:jc w:val="center"/>
            </w:pPr>
            <w:r>
              <w:t>139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41461A">
            <w:pPr>
              <w:jc w:val="center"/>
            </w:pPr>
            <w:r w:rsidRPr="00A83698"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19094A" w:rsidP="0056163E">
            <w:pPr>
              <w:jc w:val="center"/>
            </w:pPr>
            <w:r>
              <w:t>14</w:t>
            </w:r>
            <w:r w:rsidR="0056163E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8" w:rsidRPr="00A83698" w:rsidRDefault="00961F18" w:rsidP="00525442">
            <w:pPr>
              <w:jc w:val="center"/>
            </w:pPr>
            <w:r>
              <w:t>6</w:t>
            </w:r>
          </w:p>
        </w:tc>
      </w:tr>
    </w:tbl>
    <w:p w:rsidR="001E69D7" w:rsidRPr="00A83698" w:rsidRDefault="001E69D7" w:rsidP="001E69D7">
      <w:pPr>
        <w:jc w:val="both"/>
      </w:pPr>
    </w:p>
    <w:p w:rsidR="001E69D7" w:rsidRPr="00A83698" w:rsidRDefault="001E69D7" w:rsidP="001E69D7">
      <w:pPr>
        <w:jc w:val="center"/>
      </w:pPr>
      <w:r w:rsidRPr="00A83698">
        <w:rPr>
          <w:u w:val="single"/>
        </w:rPr>
        <w:t>Раздел 4.</w:t>
      </w:r>
      <w:r w:rsidRPr="00A83698">
        <w:t xml:space="preserve">    Критерии оценки кадрового обеспечения МКДОУ № 17</w:t>
      </w:r>
    </w:p>
    <w:p w:rsidR="001E69D7" w:rsidRPr="00A83698" w:rsidRDefault="001E69D7" w:rsidP="001E69D7">
      <w:pPr>
        <w:ind w:left="284" w:right="284"/>
        <w:jc w:val="center"/>
      </w:pPr>
      <w:r w:rsidRPr="00A83698">
        <w:t>(подбор и расстановка кадров, повышение квалификации сотрудников)</w:t>
      </w:r>
    </w:p>
    <w:p w:rsidR="001E69D7" w:rsidRPr="00A83698" w:rsidRDefault="001E69D7" w:rsidP="001E69D7">
      <w:pPr>
        <w:ind w:left="284" w:right="284"/>
        <w:jc w:val="center"/>
      </w:pPr>
    </w:p>
    <w:p w:rsidR="001E69D7" w:rsidRPr="00A83698" w:rsidRDefault="001E69D7" w:rsidP="0019094A">
      <w:pPr>
        <w:ind w:right="-2" w:firstLine="284"/>
        <w:jc w:val="both"/>
      </w:pPr>
      <w:r w:rsidRPr="00A83698">
        <w:t xml:space="preserve">  Муниципальное казенное дошкольное образовательное учреждение «Детский сад № 17» (далее по тексту МКДОУ) укомплектовано кадрами </w:t>
      </w:r>
      <w:r w:rsidRPr="00C4257F">
        <w:t xml:space="preserve">на </w:t>
      </w:r>
      <w:r w:rsidR="00C4257F" w:rsidRPr="00C4257F">
        <w:t>100</w:t>
      </w:r>
      <w:r w:rsidRPr="00C4257F">
        <w:t>%.  Количество штатных единиц</w:t>
      </w:r>
      <w:r w:rsidR="00525442">
        <w:t xml:space="preserve"> </w:t>
      </w:r>
      <w:r w:rsidRPr="00525442">
        <w:t>- 4</w:t>
      </w:r>
      <w:r w:rsidR="00525442">
        <w:t>3</w:t>
      </w:r>
      <w:r w:rsidRPr="00525442">
        <w:t>,</w:t>
      </w:r>
      <w:r w:rsidR="00525442">
        <w:t>95</w:t>
      </w:r>
      <w:r w:rsidRPr="00C4257F">
        <w:t>. Ваканси</w:t>
      </w:r>
      <w:r w:rsidR="00943DE3" w:rsidRPr="00C4257F">
        <w:t>й</w:t>
      </w:r>
      <w:r w:rsidRPr="00C4257F">
        <w:t xml:space="preserve"> </w:t>
      </w:r>
      <w:r w:rsidR="00C4257F" w:rsidRPr="00C4257F">
        <w:t>нет</w:t>
      </w:r>
      <w:r w:rsidRPr="00C4257F">
        <w:t>.</w:t>
      </w:r>
    </w:p>
    <w:p w:rsidR="001E69D7" w:rsidRPr="00A83698" w:rsidRDefault="001E69D7" w:rsidP="001E69D7">
      <w:pPr>
        <w:ind w:right="284"/>
        <w:jc w:val="both"/>
      </w:pPr>
      <w:r w:rsidRPr="00A83698">
        <w:t xml:space="preserve">     В штатное расписание включены следующие специальности и учебно-вспомогательный персонал: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заведующий детским садом;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заместитель заведующего</w:t>
      </w:r>
      <w:r>
        <w:t xml:space="preserve"> по АХЧ</w:t>
      </w:r>
      <w:r w:rsidRPr="00A83698">
        <w:t>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- </w:t>
      </w:r>
      <w:r>
        <w:t>старший воспитатель</w:t>
      </w:r>
      <w:r w:rsidRPr="00A83698">
        <w:t>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воспитатель;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музыкальный руководитель;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инструктор по физической культуре;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педагог-психолог;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учитель-логопед;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старшая медицинская сестра;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делопроизводитель;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младший воспитатель;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помощник воспитателя;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рабочий по комплексному  обслуживанию и ремонту здания;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кладовщик;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повар;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кухонный рабочий;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кастелянша;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слесарь-сантехник;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машинист по стирке и ремонту спецодежды (белья);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сторож-вахтер;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- дворник.  </w:t>
      </w:r>
    </w:p>
    <w:p w:rsidR="001E69D7" w:rsidRDefault="001E69D7" w:rsidP="001E69D7">
      <w:pPr>
        <w:ind w:left="284" w:right="284" w:firstLine="360"/>
        <w:jc w:val="both"/>
      </w:pPr>
    </w:p>
    <w:p w:rsidR="001E69D7" w:rsidRDefault="001E69D7" w:rsidP="001E69D7">
      <w:pPr>
        <w:ind w:left="284" w:right="284" w:firstLine="360"/>
        <w:jc w:val="both"/>
      </w:pPr>
      <w:r w:rsidRPr="00A83698">
        <w:t xml:space="preserve"> В МКДОУ  работают педагоги с высоким образовательным цензом.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418"/>
        <w:gridCol w:w="2551"/>
      </w:tblGrid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widowControl w:val="0"/>
              <w:autoSpaceDE w:val="0"/>
            </w:pPr>
          </w:p>
        </w:tc>
        <w:tc>
          <w:tcPr>
            <w:tcW w:w="1418" w:type="dxa"/>
          </w:tcPr>
          <w:p w:rsidR="001E69D7" w:rsidRPr="00A83698" w:rsidRDefault="001E69D7" w:rsidP="00525442">
            <w:pPr>
              <w:snapToGrid w:val="0"/>
              <w:ind w:right="-38"/>
              <w:jc w:val="center"/>
            </w:pPr>
            <w:r w:rsidRPr="00A83698">
              <w:t>человек</w:t>
            </w:r>
          </w:p>
        </w:tc>
        <w:tc>
          <w:tcPr>
            <w:tcW w:w="2551" w:type="dxa"/>
          </w:tcPr>
          <w:p w:rsidR="001E69D7" w:rsidRPr="00A83698" w:rsidRDefault="001E69D7" w:rsidP="00525442">
            <w:pPr>
              <w:snapToGrid w:val="0"/>
              <w:ind w:right="72"/>
              <w:jc w:val="center"/>
            </w:pPr>
            <w:r w:rsidRPr="00A83698">
              <w:t>% от общего количества педагогов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widowControl w:val="0"/>
              <w:autoSpaceDE w:val="0"/>
            </w:pPr>
            <w:r w:rsidRPr="00A83698">
              <w:t>Всего педагогических работников</w:t>
            </w:r>
          </w:p>
        </w:tc>
        <w:tc>
          <w:tcPr>
            <w:tcW w:w="1418" w:type="dxa"/>
          </w:tcPr>
          <w:p w:rsidR="001E69D7" w:rsidRPr="00A83698" w:rsidRDefault="001E69D7" w:rsidP="0019094A">
            <w:pPr>
              <w:snapToGrid w:val="0"/>
              <w:ind w:right="-38"/>
              <w:jc w:val="center"/>
            </w:pPr>
            <w:r w:rsidRPr="00A83698">
              <w:t>1</w:t>
            </w:r>
            <w:r w:rsidR="0019094A">
              <w:t>8</w:t>
            </w:r>
          </w:p>
        </w:tc>
        <w:tc>
          <w:tcPr>
            <w:tcW w:w="2551" w:type="dxa"/>
          </w:tcPr>
          <w:p w:rsidR="001E69D7" w:rsidRPr="00A83698" w:rsidRDefault="001E69D7" w:rsidP="00525442">
            <w:pPr>
              <w:snapToGrid w:val="0"/>
              <w:ind w:right="72"/>
              <w:jc w:val="center"/>
            </w:pPr>
          </w:p>
        </w:tc>
      </w:tr>
      <w:tr w:rsidR="001E69D7" w:rsidRPr="00A83698" w:rsidTr="00942CA2">
        <w:tc>
          <w:tcPr>
            <w:tcW w:w="9355" w:type="dxa"/>
            <w:gridSpan w:val="3"/>
          </w:tcPr>
          <w:p w:rsidR="001E69D7" w:rsidRPr="00A83698" w:rsidRDefault="001E69D7" w:rsidP="00525442">
            <w:pPr>
              <w:snapToGrid w:val="0"/>
              <w:ind w:right="72"/>
            </w:pPr>
            <w:r w:rsidRPr="00436857">
              <w:rPr>
                <w:i/>
              </w:rPr>
              <w:t>Образовательный ценз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numPr>
                <w:ilvl w:val="0"/>
                <w:numId w:val="1"/>
              </w:numPr>
            </w:pPr>
            <w:r w:rsidRPr="00A83698">
              <w:t>высшее профессиональное образование</w:t>
            </w:r>
          </w:p>
        </w:tc>
        <w:tc>
          <w:tcPr>
            <w:tcW w:w="1418" w:type="dxa"/>
          </w:tcPr>
          <w:p w:rsidR="001E69D7" w:rsidRPr="00392BA4" w:rsidRDefault="00470D30" w:rsidP="00525442">
            <w:pPr>
              <w:snapToGrid w:val="0"/>
              <w:ind w:right="-38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1E69D7" w:rsidRPr="00392BA4" w:rsidRDefault="0019094A" w:rsidP="00470D30">
            <w:pPr>
              <w:snapToGrid w:val="0"/>
              <w:ind w:right="72"/>
              <w:jc w:val="center"/>
            </w:pPr>
            <w:r>
              <w:t>5</w:t>
            </w:r>
            <w:r w:rsidR="00470D30">
              <w:t>0</w:t>
            </w:r>
            <w:r w:rsidR="001E69D7" w:rsidRPr="00392BA4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numPr>
                <w:ilvl w:val="0"/>
                <w:numId w:val="1"/>
              </w:numPr>
            </w:pPr>
            <w:r w:rsidRPr="00A83698">
              <w:lastRenderedPageBreak/>
              <w:t>среднее профессиональное образование</w:t>
            </w:r>
          </w:p>
        </w:tc>
        <w:tc>
          <w:tcPr>
            <w:tcW w:w="1418" w:type="dxa"/>
          </w:tcPr>
          <w:p w:rsidR="001E69D7" w:rsidRPr="00392BA4" w:rsidRDefault="00470D30" w:rsidP="00525442">
            <w:pPr>
              <w:snapToGrid w:val="0"/>
              <w:ind w:right="-38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1E69D7" w:rsidRPr="00392BA4" w:rsidRDefault="00470D30" w:rsidP="0019094A">
            <w:pPr>
              <w:snapToGrid w:val="0"/>
              <w:ind w:right="72"/>
              <w:jc w:val="center"/>
            </w:pPr>
            <w:r>
              <w:t>50</w:t>
            </w:r>
            <w:r w:rsidR="001E69D7" w:rsidRPr="00392BA4">
              <w:t>%</w:t>
            </w:r>
          </w:p>
        </w:tc>
      </w:tr>
      <w:tr w:rsidR="001E69D7" w:rsidRPr="00A83698" w:rsidTr="00942CA2">
        <w:tc>
          <w:tcPr>
            <w:tcW w:w="9355" w:type="dxa"/>
            <w:gridSpan w:val="3"/>
          </w:tcPr>
          <w:p w:rsidR="001E69D7" w:rsidRPr="00A83698" w:rsidRDefault="001E69D7" w:rsidP="00525442">
            <w:pPr>
              <w:snapToGrid w:val="0"/>
              <w:ind w:right="72"/>
            </w:pPr>
            <w:r w:rsidRPr="00436857">
              <w:rPr>
                <w:i/>
              </w:rPr>
              <w:t>Квалификационная категория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numPr>
                <w:ilvl w:val="0"/>
                <w:numId w:val="2"/>
              </w:numPr>
            </w:pPr>
            <w:r w:rsidRPr="00A83698">
              <w:t>высшая квалификационная категория</w:t>
            </w:r>
          </w:p>
        </w:tc>
        <w:tc>
          <w:tcPr>
            <w:tcW w:w="1418" w:type="dxa"/>
          </w:tcPr>
          <w:p w:rsidR="001E69D7" w:rsidRPr="00392BA4" w:rsidRDefault="00470D30" w:rsidP="00525442">
            <w:pPr>
              <w:snapToGrid w:val="0"/>
              <w:ind w:right="-38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1E69D7" w:rsidRPr="00392BA4" w:rsidRDefault="00D26F47" w:rsidP="00525442">
            <w:pPr>
              <w:snapToGrid w:val="0"/>
              <w:ind w:right="72"/>
              <w:jc w:val="center"/>
            </w:pPr>
            <w:r>
              <w:t>45</w:t>
            </w:r>
            <w:r w:rsidR="001E69D7" w:rsidRPr="00392BA4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numPr>
                <w:ilvl w:val="0"/>
                <w:numId w:val="2"/>
              </w:numPr>
            </w:pPr>
            <w:r w:rsidRPr="00A83698">
              <w:t>первая квалификационная категория</w:t>
            </w:r>
          </w:p>
        </w:tc>
        <w:tc>
          <w:tcPr>
            <w:tcW w:w="1418" w:type="dxa"/>
          </w:tcPr>
          <w:p w:rsidR="001E69D7" w:rsidRPr="00392BA4" w:rsidRDefault="00470D30" w:rsidP="00525442">
            <w:pPr>
              <w:snapToGrid w:val="0"/>
              <w:ind w:right="-38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1E69D7" w:rsidRPr="00392BA4" w:rsidRDefault="00D26F47" w:rsidP="00470D30">
            <w:pPr>
              <w:snapToGrid w:val="0"/>
              <w:ind w:right="72"/>
              <w:jc w:val="center"/>
            </w:pPr>
            <w:r>
              <w:t>3</w:t>
            </w:r>
            <w:r w:rsidR="00470D30">
              <w:t>3.3</w:t>
            </w:r>
            <w:r w:rsidR="001E69D7" w:rsidRPr="00392BA4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1E69D7" w:rsidP="00525442">
            <w:pPr>
              <w:numPr>
                <w:ilvl w:val="0"/>
                <w:numId w:val="2"/>
              </w:numPr>
            </w:pPr>
            <w:r>
              <w:t>СЗД</w:t>
            </w:r>
          </w:p>
        </w:tc>
        <w:tc>
          <w:tcPr>
            <w:tcW w:w="1418" w:type="dxa"/>
          </w:tcPr>
          <w:p w:rsidR="001E69D7" w:rsidRPr="00392BA4" w:rsidRDefault="009A0689" w:rsidP="00525442">
            <w:pPr>
              <w:snapToGrid w:val="0"/>
              <w:ind w:right="-38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1E69D7" w:rsidRPr="00392BA4" w:rsidRDefault="009A0689" w:rsidP="009A0689">
            <w:pPr>
              <w:snapToGrid w:val="0"/>
              <w:ind w:right="72"/>
              <w:jc w:val="center"/>
            </w:pPr>
            <w:r>
              <w:t>0</w:t>
            </w:r>
            <w:r w:rsidR="001E69D7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436857" w:rsidRDefault="001E69D7" w:rsidP="00525442">
            <w:pPr>
              <w:rPr>
                <w:i/>
              </w:rPr>
            </w:pPr>
            <w:r w:rsidRPr="00436857">
              <w:rPr>
                <w:i/>
              </w:rPr>
              <w:t>Уровень категорийности</w:t>
            </w:r>
          </w:p>
        </w:tc>
        <w:tc>
          <w:tcPr>
            <w:tcW w:w="1418" w:type="dxa"/>
          </w:tcPr>
          <w:p w:rsidR="001E69D7" w:rsidRPr="001D290D" w:rsidRDefault="001E69D7" w:rsidP="00470D30">
            <w:pPr>
              <w:snapToGrid w:val="0"/>
              <w:ind w:right="-38"/>
              <w:jc w:val="center"/>
            </w:pPr>
            <w:r>
              <w:t>1</w:t>
            </w:r>
            <w:r w:rsidR="00470D30">
              <w:t>4</w:t>
            </w:r>
          </w:p>
        </w:tc>
        <w:tc>
          <w:tcPr>
            <w:tcW w:w="2551" w:type="dxa"/>
          </w:tcPr>
          <w:p w:rsidR="001E69D7" w:rsidRPr="001D290D" w:rsidRDefault="00470D30" w:rsidP="00D26F47">
            <w:pPr>
              <w:snapToGrid w:val="0"/>
              <w:ind w:right="72"/>
              <w:jc w:val="center"/>
            </w:pPr>
            <w:r>
              <w:t>77,8</w:t>
            </w:r>
            <w:r w:rsidR="00D26F47" w:rsidRPr="001D290D">
              <w:t xml:space="preserve"> </w:t>
            </w:r>
            <w:r w:rsidR="001E69D7" w:rsidRPr="001D290D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Default="001E69D7" w:rsidP="00525442">
            <w:pPr>
              <w:rPr>
                <w:i/>
              </w:rPr>
            </w:pPr>
            <w:r w:rsidRPr="00436857">
              <w:rPr>
                <w:i/>
              </w:rPr>
              <w:t xml:space="preserve">Почетные звания –  Почетная грамота </w:t>
            </w:r>
          </w:p>
          <w:p w:rsidR="001E69D7" w:rsidRPr="00A83698" w:rsidRDefault="00146187" w:rsidP="00525442">
            <w:r>
              <w:rPr>
                <w:i/>
              </w:rPr>
              <w:t>Департамента образования администрации города Кирова</w:t>
            </w:r>
          </w:p>
        </w:tc>
        <w:tc>
          <w:tcPr>
            <w:tcW w:w="1418" w:type="dxa"/>
          </w:tcPr>
          <w:p w:rsidR="001E69D7" w:rsidRPr="001D290D" w:rsidRDefault="00D26F47" w:rsidP="00525442">
            <w:pPr>
              <w:snapToGrid w:val="0"/>
              <w:ind w:right="-38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1E69D7" w:rsidRPr="001D290D" w:rsidRDefault="00D26F47" w:rsidP="0019094A">
            <w:pPr>
              <w:snapToGrid w:val="0"/>
              <w:ind w:right="72"/>
              <w:jc w:val="center"/>
            </w:pPr>
            <w:r>
              <w:t>39</w:t>
            </w:r>
            <w:r w:rsidR="001E69D7" w:rsidRPr="001D290D">
              <w:t>%</w:t>
            </w:r>
          </w:p>
        </w:tc>
      </w:tr>
      <w:tr w:rsidR="001E69D7" w:rsidRPr="00A83698" w:rsidTr="00942CA2">
        <w:tc>
          <w:tcPr>
            <w:tcW w:w="5386" w:type="dxa"/>
          </w:tcPr>
          <w:p w:rsidR="001E69D7" w:rsidRPr="00A83698" w:rsidRDefault="00E7198F" w:rsidP="00E7198F">
            <w:r w:rsidRPr="00280F13">
              <w:rPr>
                <w:bCs/>
              </w:rPr>
              <w:t>Повышение квалификации или переподготовки по профилю педагогической деятельности</w:t>
            </w:r>
            <w:r w:rsidRPr="00A83698">
              <w:t xml:space="preserve"> </w:t>
            </w:r>
            <w:r w:rsidR="001E69D7" w:rsidRPr="00A83698">
              <w:t>(за последние 3 года)</w:t>
            </w:r>
          </w:p>
        </w:tc>
        <w:tc>
          <w:tcPr>
            <w:tcW w:w="1418" w:type="dxa"/>
          </w:tcPr>
          <w:p w:rsidR="001E69D7" w:rsidRPr="001D290D" w:rsidRDefault="00D22A87" w:rsidP="00470D30">
            <w:pPr>
              <w:snapToGrid w:val="0"/>
              <w:ind w:right="-38"/>
              <w:jc w:val="center"/>
            </w:pPr>
            <w:r>
              <w:t>1</w:t>
            </w:r>
            <w:r w:rsidR="00470D30">
              <w:t>7</w:t>
            </w:r>
          </w:p>
        </w:tc>
        <w:tc>
          <w:tcPr>
            <w:tcW w:w="2551" w:type="dxa"/>
          </w:tcPr>
          <w:p w:rsidR="001E69D7" w:rsidRPr="001D290D" w:rsidRDefault="00470D30" w:rsidP="00525442">
            <w:pPr>
              <w:snapToGrid w:val="0"/>
              <w:ind w:right="72"/>
              <w:jc w:val="center"/>
            </w:pPr>
            <w:r>
              <w:t>94,4</w:t>
            </w:r>
            <w:r w:rsidR="001E69D7" w:rsidRPr="001D290D">
              <w:t>%</w:t>
            </w:r>
          </w:p>
        </w:tc>
      </w:tr>
      <w:tr w:rsidR="00E7198F" w:rsidRPr="00A83698" w:rsidTr="00942CA2">
        <w:tc>
          <w:tcPr>
            <w:tcW w:w="5386" w:type="dxa"/>
          </w:tcPr>
          <w:p w:rsidR="00E7198F" w:rsidRPr="00280F13" w:rsidRDefault="00E7198F" w:rsidP="00E7198F">
            <w:pPr>
              <w:tabs>
                <w:tab w:val="left" w:pos="284"/>
                <w:tab w:val="left" w:pos="360"/>
              </w:tabs>
              <w:rPr>
                <w:bCs/>
              </w:rPr>
            </w:pPr>
            <w:r w:rsidRPr="00280F13">
              <w:rPr>
                <w:bCs/>
              </w:rPr>
              <w:t>Повышение квалификации по информационным технологиям</w:t>
            </w:r>
            <w:r>
              <w:rPr>
                <w:bCs/>
              </w:rPr>
              <w:t xml:space="preserve"> (за последние 5 лет)</w:t>
            </w:r>
          </w:p>
        </w:tc>
        <w:tc>
          <w:tcPr>
            <w:tcW w:w="1418" w:type="dxa"/>
          </w:tcPr>
          <w:p w:rsidR="00E7198F" w:rsidRPr="00280F13" w:rsidRDefault="00E7198F" w:rsidP="002742BA">
            <w:pPr>
              <w:tabs>
                <w:tab w:val="left" w:pos="284"/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742BA">
              <w:rPr>
                <w:bCs/>
              </w:rPr>
              <w:t>5</w:t>
            </w:r>
          </w:p>
        </w:tc>
        <w:tc>
          <w:tcPr>
            <w:tcW w:w="2551" w:type="dxa"/>
          </w:tcPr>
          <w:p w:rsidR="00E7198F" w:rsidRPr="00280F13" w:rsidRDefault="00D26F47" w:rsidP="002742BA">
            <w:pPr>
              <w:tabs>
                <w:tab w:val="left" w:pos="284"/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E7198F">
              <w:rPr>
                <w:bCs/>
              </w:rPr>
              <w:t>%</w:t>
            </w:r>
          </w:p>
        </w:tc>
      </w:tr>
    </w:tbl>
    <w:p w:rsidR="001E69D7" w:rsidRPr="00A83698" w:rsidRDefault="001E69D7" w:rsidP="001E69D7">
      <w:pPr>
        <w:ind w:right="284"/>
        <w:jc w:val="both"/>
      </w:pP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В МКДОУ привлекаются к работе специалисты муниципального учреждения здравоохранения Кировской городской больницы </w:t>
      </w:r>
      <w:r w:rsidRPr="00146187">
        <w:t>№ 7 д</w:t>
      </w:r>
      <w:r w:rsidRPr="00A83698">
        <w:t xml:space="preserve">етской поликлиники. За детским </w:t>
      </w:r>
      <w:r w:rsidR="00942CA2" w:rsidRPr="00A83698">
        <w:t>садом закреплен</w:t>
      </w:r>
      <w:r w:rsidRPr="00A83698">
        <w:t xml:space="preserve"> врач – педиатр, который находится в штатах поликлиники.</w:t>
      </w:r>
    </w:p>
    <w:p w:rsidR="001E69D7" w:rsidRDefault="001E69D7" w:rsidP="001E69D7">
      <w:pPr>
        <w:ind w:left="284" w:right="284" w:firstLine="360"/>
        <w:jc w:val="both"/>
      </w:pPr>
      <w:r w:rsidRPr="00A83698">
        <w:t xml:space="preserve">    </w:t>
      </w:r>
    </w:p>
    <w:p w:rsidR="001E69D7" w:rsidRDefault="001E69D7" w:rsidP="001E69D7">
      <w:pPr>
        <w:ind w:left="284" w:right="284" w:firstLine="360"/>
        <w:jc w:val="both"/>
      </w:pPr>
      <w:r w:rsidRPr="00A83698">
        <w:t xml:space="preserve"> В учреждении работают специалисты с хорошим уровнем квалификации, реализуя основную общеобразовательную программу дошкольного </w:t>
      </w:r>
      <w:r w:rsidR="00942CA2" w:rsidRPr="00A83698">
        <w:t>образования для</w:t>
      </w:r>
      <w:r w:rsidRPr="00A83698">
        <w:t xml:space="preserve"> групп общеразвивающей направленности МКДОУ № 17.  </w:t>
      </w:r>
    </w:p>
    <w:p w:rsidR="001E69D7" w:rsidRPr="00A83698" w:rsidRDefault="001E69D7" w:rsidP="001E69D7">
      <w:pPr>
        <w:ind w:left="284" w:right="284" w:firstLine="360"/>
        <w:jc w:val="both"/>
      </w:pP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В МКДОУ обеспечивается профессиональная подготовка, переподготовка </w:t>
      </w:r>
      <w:r w:rsidR="00942CA2" w:rsidRPr="00A83698">
        <w:t>и повышение</w:t>
      </w:r>
      <w:r w:rsidRPr="00A83698">
        <w:t xml:space="preserve"> квалификации педагогических кадров. Организованы различные формы обучения: деловые игры, тренинги, семинары, практические занятия, открытые занятия и др. формы.</w:t>
      </w:r>
    </w:p>
    <w:p w:rsidR="00942CA2" w:rsidRPr="00942CA2" w:rsidRDefault="001E69D7" w:rsidP="00942CA2">
      <w:pPr>
        <w:pStyle w:val="site-title"/>
        <w:shd w:val="clear" w:color="auto" w:fill="FFFFFF"/>
        <w:spacing w:before="0" w:beforeAutospacing="0" w:after="0" w:afterAutospacing="0"/>
        <w:ind w:left="284" w:firstLine="709"/>
        <w:jc w:val="both"/>
        <w:rPr>
          <w:bCs/>
          <w:caps/>
        </w:rPr>
      </w:pPr>
      <w:r w:rsidRPr="00A83698">
        <w:t>Имеются специалисты, прошедшие курсовую переподготовку за последний год и последние 3</w:t>
      </w:r>
      <w:r w:rsidR="00942CA2">
        <w:t xml:space="preserve"> года</w:t>
      </w:r>
      <w:r w:rsidRPr="00A83698">
        <w:t>. Педагоги повышают квалификацию на курсах при МОАУ ДПО ЦПКРО г. Кирова</w:t>
      </w:r>
      <w:r w:rsidR="00D26F47">
        <w:t>, КОГОАУ ДПО ИРО Кировской области</w:t>
      </w:r>
      <w:r w:rsidR="00942CA2">
        <w:t xml:space="preserve">, а также в </w:t>
      </w:r>
      <w:hyperlink r:id="rId8" w:history="1">
        <w:r w:rsidR="00942CA2" w:rsidRPr="00942CA2">
          <w:rPr>
            <w:bCs/>
          </w:rPr>
          <w:t>АНОО ДПО ЦПКРО</w:t>
        </w:r>
      </w:hyperlink>
      <w:r w:rsidR="00942CA2">
        <w:rPr>
          <w:bCs/>
          <w:caps/>
        </w:rPr>
        <w:t xml:space="preserve"> </w:t>
      </w:r>
      <w:r w:rsidR="00942CA2" w:rsidRPr="00942CA2">
        <w:rPr>
          <w:bCs/>
        </w:rPr>
        <w:t>центр</w:t>
      </w:r>
      <w:r w:rsidR="00942CA2">
        <w:rPr>
          <w:bCs/>
        </w:rPr>
        <w:t>е</w:t>
      </w:r>
      <w:r w:rsidR="00942CA2" w:rsidRPr="00942CA2">
        <w:rPr>
          <w:bCs/>
        </w:rPr>
        <w:t xml:space="preserve"> повышения квалификации работников образования</w:t>
      </w:r>
      <w:r w:rsidR="00942CA2">
        <w:rPr>
          <w:bCs/>
        </w:rPr>
        <w:t>.</w:t>
      </w:r>
    </w:p>
    <w:p w:rsidR="001E69D7" w:rsidRPr="00A83698" w:rsidRDefault="00942CA2" w:rsidP="00942CA2">
      <w:pPr>
        <w:ind w:left="568" w:right="284" w:firstLine="360"/>
        <w:jc w:val="both"/>
      </w:pPr>
      <w:r>
        <w:t xml:space="preserve"> </w:t>
      </w:r>
      <w:r w:rsidR="001E69D7" w:rsidRPr="00A83698">
        <w:t>.</w:t>
      </w:r>
    </w:p>
    <w:p w:rsidR="001E69D7" w:rsidRDefault="001E69D7" w:rsidP="001E69D7">
      <w:pPr>
        <w:autoSpaceDE w:val="0"/>
        <w:autoSpaceDN w:val="0"/>
        <w:adjustRightInd w:val="0"/>
        <w:jc w:val="center"/>
      </w:pPr>
      <w:r w:rsidRPr="00A83698">
        <w:rPr>
          <w:u w:val="single"/>
        </w:rPr>
        <w:t>Раздел 5</w:t>
      </w:r>
      <w:r w:rsidRPr="00A83698">
        <w:t xml:space="preserve">. </w:t>
      </w:r>
      <w:r>
        <w:t>Качество результата освоения ООП ДО образовательного учреждения</w:t>
      </w:r>
      <w:r w:rsidRPr="00A83698">
        <w:t>.</w:t>
      </w:r>
    </w:p>
    <w:p w:rsidR="001E69D7" w:rsidRDefault="001E69D7" w:rsidP="001E69D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894"/>
      </w:tblGrid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ОБРАЗОВАТЕЛЬНЫЕ ОБЛАСТИ</w:t>
            </w:r>
          </w:p>
        </w:tc>
        <w:tc>
          <w:tcPr>
            <w:tcW w:w="5069" w:type="dxa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Итого средний балл по МКДОУ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Физическое развитие</w:t>
            </w:r>
          </w:p>
        </w:tc>
        <w:tc>
          <w:tcPr>
            <w:tcW w:w="5069" w:type="dxa"/>
          </w:tcPr>
          <w:p w:rsidR="001E69D7" w:rsidRDefault="001E69D7" w:rsidP="00942CA2">
            <w:pPr>
              <w:autoSpaceDE w:val="0"/>
              <w:autoSpaceDN w:val="0"/>
              <w:adjustRightInd w:val="0"/>
              <w:jc w:val="center"/>
            </w:pPr>
            <w:r>
              <w:t>2,</w:t>
            </w:r>
            <w:r w:rsidR="00942CA2">
              <w:t>7</w:t>
            </w:r>
            <w:r>
              <w:t xml:space="preserve"> балла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Социально-коммуникативное развитие</w:t>
            </w:r>
          </w:p>
        </w:tc>
        <w:tc>
          <w:tcPr>
            <w:tcW w:w="5069" w:type="dxa"/>
          </w:tcPr>
          <w:p w:rsidR="001E69D7" w:rsidRDefault="001E69D7" w:rsidP="007E6098">
            <w:pPr>
              <w:jc w:val="center"/>
            </w:pPr>
            <w:r w:rsidRPr="003C4D65">
              <w:t>2,</w:t>
            </w:r>
            <w:r w:rsidR="007E6098">
              <w:t>8</w:t>
            </w:r>
            <w:r w:rsidRPr="003C4D65">
              <w:t xml:space="preserve"> балла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Познавательное развитие</w:t>
            </w:r>
          </w:p>
        </w:tc>
        <w:tc>
          <w:tcPr>
            <w:tcW w:w="5069" w:type="dxa"/>
          </w:tcPr>
          <w:p w:rsidR="001E69D7" w:rsidRDefault="001E69D7" w:rsidP="00942CA2">
            <w:pPr>
              <w:jc w:val="center"/>
            </w:pPr>
            <w:r w:rsidRPr="003C4D65">
              <w:t>2,</w:t>
            </w:r>
            <w:r w:rsidR="00942CA2">
              <w:t>5</w:t>
            </w:r>
            <w:r w:rsidRPr="003C4D65">
              <w:t xml:space="preserve"> балла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Речевое развитие</w:t>
            </w:r>
          </w:p>
        </w:tc>
        <w:tc>
          <w:tcPr>
            <w:tcW w:w="5069" w:type="dxa"/>
          </w:tcPr>
          <w:p w:rsidR="001E69D7" w:rsidRDefault="001E69D7" w:rsidP="00525442">
            <w:pPr>
              <w:jc w:val="center"/>
            </w:pPr>
            <w:r w:rsidRPr="003C4D65">
              <w:t>2,</w:t>
            </w:r>
            <w:r>
              <w:t>4</w:t>
            </w:r>
            <w:r w:rsidRPr="003C4D65">
              <w:t xml:space="preserve"> балла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Художественно-эстетическое развитие</w:t>
            </w:r>
          </w:p>
        </w:tc>
        <w:tc>
          <w:tcPr>
            <w:tcW w:w="5069" w:type="dxa"/>
          </w:tcPr>
          <w:p w:rsidR="001E69D7" w:rsidRDefault="001E69D7" w:rsidP="007E6098">
            <w:pPr>
              <w:jc w:val="center"/>
            </w:pPr>
            <w:r w:rsidRPr="003C4D65">
              <w:t>2,</w:t>
            </w:r>
            <w:r w:rsidR="007E6098">
              <w:t>8</w:t>
            </w:r>
            <w:r w:rsidRPr="003C4D65">
              <w:t xml:space="preserve"> балла</w:t>
            </w:r>
          </w:p>
        </w:tc>
      </w:tr>
      <w:tr w:rsidR="001E69D7" w:rsidTr="00525442">
        <w:tc>
          <w:tcPr>
            <w:tcW w:w="5068" w:type="dxa"/>
          </w:tcPr>
          <w:p w:rsidR="001E69D7" w:rsidRDefault="001E69D7" w:rsidP="00525442">
            <w:pPr>
              <w:autoSpaceDE w:val="0"/>
              <w:autoSpaceDN w:val="0"/>
              <w:adjustRightInd w:val="0"/>
            </w:pPr>
            <w:r>
              <w:t>ИТОГ</w:t>
            </w:r>
          </w:p>
        </w:tc>
        <w:tc>
          <w:tcPr>
            <w:tcW w:w="5069" w:type="dxa"/>
          </w:tcPr>
          <w:p w:rsidR="001E69D7" w:rsidRDefault="001E69D7" w:rsidP="007E6098">
            <w:pPr>
              <w:jc w:val="center"/>
            </w:pPr>
            <w:r w:rsidRPr="003C4D65">
              <w:t>2,</w:t>
            </w:r>
            <w:r w:rsidR="007E6098">
              <w:t>6</w:t>
            </w:r>
            <w:r w:rsidRPr="003C4D65">
              <w:t xml:space="preserve"> балла</w:t>
            </w:r>
          </w:p>
        </w:tc>
      </w:tr>
    </w:tbl>
    <w:p w:rsidR="001E69D7" w:rsidRDefault="001E69D7" w:rsidP="001E69D7">
      <w:pPr>
        <w:autoSpaceDE w:val="0"/>
        <w:autoSpaceDN w:val="0"/>
        <w:adjustRightInd w:val="0"/>
      </w:pPr>
    </w:p>
    <w:p w:rsidR="002C646D" w:rsidRDefault="002C646D" w:rsidP="002C646D">
      <w:pPr>
        <w:tabs>
          <w:tab w:val="left" w:pos="284"/>
          <w:tab w:val="left" w:pos="360"/>
        </w:tabs>
        <w:ind w:left="142"/>
        <w:jc w:val="both"/>
        <w:rPr>
          <w:i/>
        </w:rPr>
      </w:pPr>
      <w:r>
        <w:rPr>
          <w:i/>
        </w:rPr>
        <w:t>Р</w:t>
      </w:r>
      <w:r w:rsidRPr="00BF6DA8">
        <w:rPr>
          <w:i/>
        </w:rPr>
        <w:t>езультат</w:t>
      </w:r>
      <w:r>
        <w:rPr>
          <w:i/>
        </w:rPr>
        <w:t>ы</w:t>
      </w:r>
      <w:r w:rsidRPr="00BF6DA8">
        <w:rPr>
          <w:i/>
        </w:rPr>
        <w:t xml:space="preserve"> освоения </w:t>
      </w:r>
      <w:r>
        <w:rPr>
          <w:i/>
        </w:rPr>
        <w:t>Основной образовательной программы дошкольного образования</w:t>
      </w:r>
      <w:r w:rsidRPr="00BF6DA8">
        <w:rPr>
          <w:i/>
        </w:rPr>
        <w:t xml:space="preserve"> </w:t>
      </w:r>
    </w:p>
    <w:p w:rsidR="009A0689" w:rsidRDefault="009A0689" w:rsidP="002C646D">
      <w:pPr>
        <w:tabs>
          <w:tab w:val="left" w:pos="284"/>
          <w:tab w:val="left" w:pos="360"/>
        </w:tabs>
        <w:ind w:left="142"/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27"/>
        <w:gridCol w:w="1533"/>
        <w:gridCol w:w="1418"/>
        <w:gridCol w:w="2233"/>
      </w:tblGrid>
      <w:tr w:rsidR="009A0689" w:rsidRPr="00F362E5" w:rsidTr="0041461A">
        <w:trPr>
          <w:trHeight w:val="623"/>
        </w:trPr>
        <w:tc>
          <w:tcPr>
            <w:tcW w:w="2552" w:type="dxa"/>
            <w:tcBorders>
              <w:tl2br w:val="single" w:sz="4" w:space="0" w:color="auto"/>
            </w:tcBorders>
            <w:shd w:val="clear" w:color="auto" w:fill="auto"/>
          </w:tcPr>
          <w:p w:rsidR="009A0689" w:rsidRDefault="009A0689" w:rsidP="0041461A">
            <w:r>
              <w:t xml:space="preserve">                      Наличие </w:t>
            </w:r>
          </w:p>
          <w:p w:rsidR="009A0689" w:rsidRDefault="009A0689" w:rsidP="0041461A">
            <w:r>
              <w:t xml:space="preserve">                      динамики</w:t>
            </w:r>
          </w:p>
          <w:p w:rsidR="009A0689" w:rsidRDefault="009A0689" w:rsidP="0041461A"/>
          <w:p w:rsidR="009A0689" w:rsidRDefault="009A0689" w:rsidP="0041461A"/>
          <w:p w:rsidR="009A0689" w:rsidRDefault="009A0689" w:rsidP="0041461A">
            <w:r w:rsidRPr="00F362E5">
              <w:t xml:space="preserve">Образовательные </w:t>
            </w:r>
          </w:p>
          <w:p w:rsidR="009A0689" w:rsidRPr="00F362E5" w:rsidRDefault="009A0689" w:rsidP="0041461A">
            <w:r w:rsidRPr="00F362E5">
              <w:t>области</w:t>
            </w:r>
          </w:p>
        </w:tc>
        <w:tc>
          <w:tcPr>
            <w:tcW w:w="1727" w:type="dxa"/>
            <w:shd w:val="clear" w:color="auto" w:fill="auto"/>
          </w:tcPr>
          <w:p w:rsidR="009A0689" w:rsidRPr="00F362E5" w:rsidRDefault="009A0689" w:rsidP="0041461A">
            <w:pPr>
              <w:ind w:right="-82" w:hanging="108"/>
              <w:jc w:val="center"/>
            </w:pPr>
            <w:r>
              <w:t>Положительная динамика (%)</w:t>
            </w:r>
          </w:p>
        </w:tc>
        <w:tc>
          <w:tcPr>
            <w:tcW w:w="1533" w:type="dxa"/>
            <w:shd w:val="clear" w:color="auto" w:fill="auto"/>
          </w:tcPr>
          <w:p w:rsidR="009A0689" w:rsidRDefault="009A0689" w:rsidP="0041461A">
            <w:pPr>
              <w:ind w:left="-180" w:right="-250" w:hanging="96"/>
              <w:jc w:val="center"/>
            </w:pPr>
            <w:r>
              <w:t>Поддержание уровня</w:t>
            </w:r>
          </w:p>
          <w:p w:rsidR="009A0689" w:rsidRDefault="009A0689" w:rsidP="0041461A">
            <w:pPr>
              <w:ind w:left="-180" w:right="-308"/>
              <w:jc w:val="center"/>
            </w:pPr>
            <w:r>
              <w:t>развития</w:t>
            </w:r>
          </w:p>
          <w:p w:rsidR="009A0689" w:rsidRPr="00F362E5" w:rsidRDefault="009A0689" w:rsidP="0041461A">
            <w:pPr>
              <w:ind w:left="-180" w:right="-308"/>
              <w:jc w:val="center"/>
            </w:pPr>
            <w:r>
              <w:t>(%)</w:t>
            </w:r>
          </w:p>
        </w:tc>
        <w:tc>
          <w:tcPr>
            <w:tcW w:w="1418" w:type="dxa"/>
            <w:shd w:val="clear" w:color="auto" w:fill="auto"/>
          </w:tcPr>
          <w:p w:rsidR="009A0689" w:rsidRPr="00F362E5" w:rsidRDefault="009A0689" w:rsidP="0041461A">
            <w:pPr>
              <w:ind w:left="-108" w:right="-108"/>
              <w:jc w:val="center"/>
            </w:pPr>
            <w:r w:rsidRPr="00F362E5">
              <w:t>% выполнения Программы</w:t>
            </w:r>
          </w:p>
        </w:tc>
        <w:tc>
          <w:tcPr>
            <w:tcW w:w="2233" w:type="dxa"/>
            <w:shd w:val="clear" w:color="auto" w:fill="auto"/>
          </w:tcPr>
          <w:p w:rsidR="009A0689" w:rsidRDefault="009A0689" w:rsidP="0041461A">
            <w:pPr>
              <w:jc w:val="center"/>
            </w:pPr>
            <w:r>
              <w:t>Итоги</w:t>
            </w:r>
          </w:p>
          <w:p w:rsidR="009A0689" w:rsidRPr="00F362E5" w:rsidRDefault="009A0689" w:rsidP="0041461A">
            <w:pPr>
              <w:jc w:val="center"/>
            </w:pPr>
            <w:r>
              <w:t>(кол-во человек в % с положит. динамикой и с поддержанием уровня развития)</w:t>
            </w:r>
          </w:p>
        </w:tc>
      </w:tr>
      <w:tr w:rsidR="002742BA" w:rsidRPr="00F362E5" w:rsidTr="0041461A">
        <w:trPr>
          <w:trHeight w:val="220"/>
        </w:trPr>
        <w:tc>
          <w:tcPr>
            <w:tcW w:w="2552" w:type="dxa"/>
            <w:shd w:val="clear" w:color="auto" w:fill="auto"/>
            <w:vAlign w:val="center"/>
          </w:tcPr>
          <w:p w:rsidR="002742BA" w:rsidRPr="00F362E5" w:rsidRDefault="002742BA" w:rsidP="0041461A">
            <w:r w:rsidRPr="00F362E5">
              <w:t>Познавательное развитие</w:t>
            </w:r>
          </w:p>
        </w:tc>
        <w:tc>
          <w:tcPr>
            <w:tcW w:w="1727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E4755D">
              <w:rPr>
                <w:szCs w:val="28"/>
              </w:rPr>
              <w:t>,2%</w:t>
            </w:r>
          </w:p>
        </w:tc>
        <w:tc>
          <w:tcPr>
            <w:tcW w:w="1533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4755D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E4755D">
              <w:rPr>
                <w:szCs w:val="28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42BA" w:rsidRPr="00F362E5" w:rsidRDefault="002742BA" w:rsidP="003E3AC4">
            <w:pPr>
              <w:jc w:val="center"/>
            </w:pPr>
            <w:r>
              <w:t>100%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742BA" w:rsidRPr="00F362E5" w:rsidRDefault="002742BA" w:rsidP="003E3AC4">
            <w:pPr>
              <w:jc w:val="center"/>
            </w:pPr>
            <w:r>
              <w:t>100%</w:t>
            </w:r>
          </w:p>
        </w:tc>
      </w:tr>
      <w:tr w:rsidR="002742BA" w:rsidRPr="00F362E5" w:rsidTr="0041461A">
        <w:trPr>
          <w:trHeight w:val="100"/>
        </w:trPr>
        <w:tc>
          <w:tcPr>
            <w:tcW w:w="2552" w:type="dxa"/>
            <w:shd w:val="clear" w:color="auto" w:fill="auto"/>
            <w:vAlign w:val="center"/>
          </w:tcPr>
          <w:p w:rsidR="002742BA" w:rsidRPr="00F362E5" w:rsidRDefault="002742BA" w:rsidP="0041461A">
            <w:r w:rsidRPr="00F362E5">
              <w:lastRenderedPageBreak/>
              <w:t>Речевое развитие</w:t>
            </w:r>
          </w:p>
        </w:tc>
        <w:tc>
          <w:tcPr>
            <w:tcW w:w="1727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E4755D">
              <w:rPr>
                <w:szCs w:val="28"/>
              </w:rPr>
              <w:t>1,2%</w:t>
            </w:r>
          </w:p>
        </w:tc>
        <w:tc>
          <w:tcPr>
            <w:tcW w:w="1533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28,8</w:t>
            </w:r>
            <w:r w:rsidRPr="00E4755D">
              <w:rPr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  <w:tc>
          <w:tcPr>
            <w:tcW w:w="2233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</w:tr>
      <w:tr w:rsidR="002742BA" w:rsidRPr="00F362E5" w:rsidTr="0041461A">
        <w:tc>
          <w:tcPr>
            <w:tcW w:w="2552" w:type="dxa"/>
            <w:shd w:val="clear" w:color="auto" w:fill="auto"/>
            <w:vAlign w:val="center"/>
          </w:tcPr>
          <w:p w:rsidR="002742BA" w:rsidRPr="00F362E5" w:rsidRDefault="002742BA" w:rsidP="0041461A">
            <w:r w:rsidRPr="00F362E5">
              <w:t>Социально – коммуникативное</w:t>
            </w:r>
          </w:p>
        </w:tc>
        <w:tc>
          <w:tcPr>
            <w:tcW w:w="1727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755D">
              <w:rPr>
                <w:szCs w:val="28"/>
              </w:rPr>
              <w:t>8,3%</w:t>
            </w:r>
          </w:p>
        </w:tc>
        <w:tc>
          <w:tcPr>
            <w:tcW w:w="1533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E4755D">
              <w:rPr>
                <w:szCs w:val="28"/>
              </w:rPr>
              <w:t>1,7%</w:t>
            </w:r>
          </w:p>
        </w:tc>
        <w:tc>
          <w:tcPr>
            <w:tcW w:w="1418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  <w:tc>
          <w:tcPr>
            <w:tcW w:w="2233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</w:tr>
      <w:tr w:rsidR="002742BA" w:rsidRPr="00F362E5" w:rsidTr="0041461A">
        <w:tc>
          <w:tcPr>
            <w:tcW w:w="2552" w:type="dxa"/>
            <w:shd w:val="clear" w:color="auto" w:fill="auto"/>
            <w:vAlign w:val="center"/>
          </w:tcPr>
          <w:p w:rsidR="002742BA" w:rsidRPr="00F362E5" w:rsidRDefault="002742BA" w:rsidP="0041461A">
            <w:r w:rsidRPr="00F362E5">
              <w:t>Художественно – эстетическое</w:t>
            </w:r>
          </w:p>
        </w:tc>
        <w:tc>
          <w:tcPr>
            <w:tcW w:w="1727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E4755D">
              <w:rPr>
                <w:szCs w:val="28"/>
              </w:rPr>
              <w:t>,3%</w:t>
            </w:r>
          </w:p>
        </w:tc>
        <w:tc>
          <w:tcPr>
            <w:tcW w:w="1533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E4755D">
              <w:rPr>
                <w:szCs w:val="28"/>
              </w:rPr>
              <w:t>,7%</w:t>
            </w:r>
          </w:p>
        </w:tc>
        <w:tc>
          <w:tcPr>
            <w:tcW w:w="1418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  <w:tc>
          <w:tcPr>
            <w:tcW w:w="2233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</w:tr>
      <w:tr w:rsidR="002742BA" w:rsidRPr="00F362E5" w:rsidTr="0041461A">
        <w:trPr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2742BA" w:rsidRPr="00F362E5" w:rsidRDefault="002742BA" w:rsidP="0041461A">
            <w:r w:rsidRPr="00F362E5">
              <w:t>Физическое развитие</w:t>
            </w:r>
          </w:p>
        </w:tc>
        <w:tc>
          <w:tcPr>
            <w:tcW w:w="1727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Pr="00E4755D">
              <w:rPr>
                <w:szCs w:val="28"/>
              </w:rPr>
              <w:t>,6%</w:t>
            </w:r>
          </w:p>
        </w:tc>
        <w:tc>
          <w:tcPr>
            <w:tcW w:w="1533" w:type="dxa"/>
            <w:shd w:val="clear" w:color="auto" w:fill="auto"/>
          </w:tcPr>
          <w:p w:rsidR="002742BA" w:rsidRPr="00E4755D" w:rsidRDefault="002742BA" w:rsidP="003E3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15,4</w:t>
            </w:r>
            <w:r w:rsidRPr="00E4755D">
              <w:rPr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  <w:tc>
          <w:tcPr>
            <w:tcW w:w="2233" w:type="dxa"/>
            <w:shd w:val="clear" w:color="auto" w:fill="auto"/>
          </w:tcPr>
          <w:p w:rsidR="002742BA" w:rsidRDefault="002742BA" w:rsidP="003E3AC4">
            <w:pPr>
              <w:jc w:val="center"/>
            </w:pPr>
            <w:r w:rsidRPr="00E9641D">
              <w:t>100%</w:t>
            </w:r>
          </w:p>
        </w:tc>
      </w:tr>
    </w:tbl>
    <w:p w:rsidR="009A0689" w:rsidRDefault="009A0689" w:rsidP="002C646D">
      <w:pPr>
        <w:tabs>
          <w:tab w:val="left" w:pos="284"/>
          <w:tab w:val="left" w:pos="360"/>
        </w:tabs>
        <w:ind w:left="142"/>
        <w:jc w:val="both"/>
        <w:rPr>
          <w:i/>
        </w:rPr>
      </w:pPr>
    </w:p>
    <w:p w:rsidR="00525442" w:rsidRDefault="002C646D" w:rsidP="00525442">
      <w:pPr>
        <w:ind w:right="181" w:firstLine="709"/>
        <w:jc w:val="both"/>
      </w:pPr>
      <w:r>
        <w:t>Вывод:</w:t>
      </w:r>
    </w:p>
    <w:p w:rsidR="002C646D" w:rsidRPr="00E4755D" w:rsidRDefault="002C646D" w:rsidP="00525442">
      <w:pPr>
        <w:ind w:right="181" w:firstLine="709"/>
        <w:jc w:val="both"/>
      </w:pPr>
      <w:r w:rsidRPr="00E4755D">
        <w:t xml:space="preserve">Освоение образовательной программы в целом по детскому саду – </w:t>
      </w:r>
      <w:r>
        <w:t>100%.</w:t>
      </w:r>
      <w:r w:rsidRPr="00E4755D">
        <w:t xml:space="preserve"> По результатам анализа освоения ООП необходимо уделять больше внимания на речевое</w:t>
      </w:r>
      <w:r w:rsidR="00E7198F">
        <w:t xml:space="preserve"> и познавательное</w:t>
      </w:r>
      <w:r w:rsidRPr="00E4755D">
        <w:t xml:space="preserve"> развитие детей.</w:t>
      </w:r>
    </w:p>
    <w:p w:rsidR="001E69D7" w:rsidRDefault="001E69D7" w:rsidP="00525442">
      <w:pPr>
        <w:ind w:firstLine="709"/>
        <w:jc w:val="both"/>
      </w:pPr>
      <w:r>
        <w:t>Анализ сделан на основании «Карт инд</w:t>
      </w:r>
      <w:r w:rsidR="000D6E6F">
        <w:t xml:space="preserve">ивидуального развития ребенка», </w:t>
      </w:r>
      <w:r>
        <w:t>разработанн</w:t>
      </w:r>
      <w:r w:rsidR="007E6098">
        <w:t>ых</w:t>
      </w:r>
      <w:r>
        <w:t xml:space="preserve"> </w:t>
      </w:r>
      <w:r w:rsidR="007E6098">
        <w:t>Институтом развития образования Кировской области Кафедрой дошкольного и начального общего образования.</w:t>
      </w:r>
    </w:p>
    <w:p w:rsidR="00525442" w:rsidRPr="003E3AC4" w:rsidRDefault="00525442" w:rsidP="007E6098">
      <w:pPr>
        <w:ind w:left="360" w:right="181" w:firstLine="348"/>
        <w:jc w:val="center"/>
        <w:rPr>
          <w:sz w:val="16"/>
        </w:rPr>
      </w:pPr>
    </w:p>
    <w:p w:rsidR="007E6098" w:rsidRPr="00525442" w:rsidRDefault="007E6098" w:rsidP="007E6098">
      <w:pPr>
        <w:ind w:left="360" w:right="181" w:firstLine="348"/>
        <w:jc w:val="center"/>
        <w:rPr>
          <w:i/>
        </w:rPr>
      </w:pPr>
      <w:r w:rsidRPr="00525442">
        <w:rPr>
          <w:i/>
        </w:rPr>
        <w:t>Анализ готовности детей к школе</w:t>
      </w:r>
      <w:r w:rsidR="004D43BD" w:rsidRPr="00525442">
        <w:rPr>
          <w:i/>
        </w:rPr>
        <w:t>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126"/>
        <w:gridCol w:w="2479"/>
      </w:tblGrid>
      <w:tr w:rsidR="009A0689" w:rsidRPr="00442992" w:rsidTr="004D43BD">
        <w:trPr>
          <w:trHeight w:val="711"/>
          <w:jc w:val="center"/>
        </w:trPr>
        <w:tc>
          <w:tcPr>
            <w:tcW w:w="2835" w:type="dxa"/>
          </w:tcPr>
          <w:p w:rsidR="009A0689" w:rsidRPr="00600DD8" w:rsidRDefault="009A0689" w:rsidP="009A0689">
            <w:pPr>
              <w:keepNext/>
              <w:keepLines/>
              <w:jc w:val="center"/>
              <w:outlineLvl w:val="6"/>
              <w:rPr>
                <w:iCs/>
                <w:color w:val="404040"/>
              </w:rPr>
            </w:pPr>
            <w:r w:rsidRPr="00600DD8">
              <w:t>Критерии</w:t>
            </w:r>
          </w:p>
        </w:tc>
        <w:tc>
          <w:tcPr>
            <w:tcW w:w="1985" w:type="dxa"/>
          </w:tcPr>
          <w:p w:rsidR="009A0689" w:rsidRPr="00600DD8" w:rsidRDefault="009A0689" w:rsidP="009A0689">
            <w:pPr>
              <w:jc w:val="center"/>
            </w:pPr>
            <w:r w:rsidRPr="00600DD8">
              <w:t>Интеллектуальная готовность</w:t>
            </w:r>
            <w:r>
              <w:t xml:space="preserve"> (%)</w:t>
            </w:r>
          </w:p>
        </w:tc>
        <w:tc>
          <w:tcPr>
            <w:tcW w:w="2126" w:type="dxa"/>
          </w:tcPr>
          <w:p w:rsidR="009A0689" w:rsidRPr="00600DD8" w:rsidRDefault="009A0689" w:rsidP="009A0689">
            <w:pPr>
              <w:jc w:val="center"/>
            </w:pPr>
            <w:r w:rsidRPr="00600DD8">
              <w:t xml:space="preserve">Личностная </w:t>
            </w:r>
          </w:p>
          <w:p w:rsidR="009A0689" w:rsidRPr="00600DD8" w:rsidRDefault="009A0689" w:rsidP="009A0689">
            <w:pPr>
              <w:jc w:val="center"/>
            </w:pPr>
            <w:r>
              <w:t>готовность (%)</w:t>
            </w:r>
          </w:p>
        </w:tc>
        <w:tc>
          <w:tcPr>
            <w:tcW w:w="2479" w:type="dxa"/>
          </w:tcPr>
          <w:p w:rsidR="009A0689" w:rsidRPr="00600DD8" w:rsidRDefault="009A0689" w:rsidP="009A0689">
            <w:pPr>
              <w:jc w:val="center"/>
            </w:pPr>
            <w:r w:rsidRPr="00600DD8">
              <w:t>Социально-психологиче</w:t>
            </w:r>
            <w:r w:rsidRPr="00600DD8">
              <w:softHyphen/>
              <w:t>ская готовность</w:t>
            </w:r>
            <w:r>
              <w:t xml:space="preserve"> (%)</w:t>
            </w:r>
          </w:p>
        </w:tc>
      </w:tr>
      <w:tr w:rsidR="009A0689" w:rsidRPr="00442992" w:rsidTr="004D43BD">
        <w:trPr>
          <w:trHeight w:val="232"/>
          <w:jc w:val="center"/>
        </w:trPr>
        <w:tc>
          <w:tcPr>
            <w:tcW w:w="2835" w:type="dxa"/>
          </w:tcPr>
          <w:p w:rsidR="009A0689" w:rsidRPr="00600DD8" w:rsidRDefault="009A0689" w:rsidP="009A0689">
            <w:r w:rsidRPr="00600DD8">
              <w:t>Низкий уровень</w:t>
            </w:r>
          </w:p>
        </w:tc>
        <w:tc>
          <w:tcPr>
            <w:tcW w:w="1985" w:type="dxa"/>
          </w:tcPr>
          <w:p w:rsidR="009A0689" w:rsidRPr="00C46BBB" w:rsidRDefault="009A0689" w:rsidP="009A0689">
            <w:pPr>
              <w:jc w:val="center"/>
              <w:rPr>
                <w:szCs w:val="28"/>
              </w:rPr>
            </w:pPr>
            <w:r w:rsidRPr="00C46BBB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A0689" w:rsidRPr="00C46BBB" w:rsidRDefault="009A0689" w:rsidP="009A0689">
            <w:pPr>
              <w:jc w:val="center"/>
              <w:rPr>
                <w:szCs w:val="28"/>
              </w:rPr>
            </w:pPr>
            <w:r w:rsidRPr="00C46BBB">
              <w:rPr>
                <w:szCs w:val="28"/>
              </w:rPr>
              <w:t>-</w:t>
            </w:r>
          </w:p>
        </w:tc>
        <w:tc>
          <w:tcPr>
            <w:tcW w:w="2479" w:type="dxa"/>
          </w:tcPr>
          <w:p w:rsidR="009A0689" w:rsidRPr="00C46BBB" w:rsidRDefault="009A0689" w:rsidP="009A0689">
            <w:pPr>
              <w:jc w:val="center"/>
              <w:rPr>
                <w:szCs w:val="28"/>
              </w:rPr>
            </w:pPr>
            <w:r w:rsidRPr="00C46BBB">
              <w:rPr>
                <w:szCs w:val="28"/>
              </w:rPr>
              <w:t>-</w:t>
            </w:r>
          </w:p>
        </w:tc>
      </w:tr>
      <w:tr w:rsidR="009A0689" w:rsidRPr="00442992" w:rsidTr="004D43BD">
        <w:trPr>
          <w:trHeight w:val="232"/>
          <w:jc w:val="center"/>
        </w:trPr>
        <w:tc>
          <w:tcPr>
            <w:tcW w:w="2835" w:type="dxa"/>
          </w:tcPr>
          <w:p w:rsidR="009A0689" w:rsidRPr="00600DD8" w:rsidRDefault="009A0689" w:rsidP="009A0689">
            <w:r w:rsidRPr="00600DD8">
              <w:t>Средний уровень</w:t>
            </w:r>
          </w:p>
        </w:tc>
        <w:tc>
          <w:tcPr>
            <w:tcW w:w="1985" w:type="dxa"/>
          </w:tcPr>
          <w:p w:rsidR="009A0689" w:rsidRPr="00C46BBB" w:rsidRDefault="009A0689" w:rsidP="003E3AC4">
            <w:pPr>
              <w:jc w:val="center"/>
              <w:rPr>
                <w:szCs w:val="28"/>
              </w:rPr>
            </w:pPr>
            <w:r w:rsidRPr="00C46BBB">
              <w:rPr>
                <w:szCs w:val="28"/>
              </w:rPr>
              <w:t>3</w:t>
            </w:r>
            <w:r w:rsidR="003E3AC4">
              <w:rPr>
                <w:szCs w:val="28"/>
              </w:rPr>
              <w:t>4</w:t>
            </w:r>
            <w:r w:rsidRPr="00C46BBB">
              <w:rPr>
                <w:szCs w:val="28"/>
              </w:rPr>
              <w:t>%</w:t>
            </w:r>
          </w:p>
        </w:tc>
        <w:tc>
          <w:tcPr>
            <w:tcW w:w="2126" w:type="dxa"/>
          </w:tcPr>
          <w:p w:rsidR="009A0689" w:rsidRPr="00C46BBB" w:rsidRDefault="009A0689" w:rsidP="003E3AC4">
            <w:pPr>
              <w:jc w:val="center"/>
              <w:rPr>
                <w:szCs w:val="28"/>
              </w:rPr>
            </w:pPr>
            <w:r w:rsidRPr="00C46BBB">
              <w:rPr>
                <w:szCs w:val="28"/>
              </w:rPr>
              <w:t>3</w:t>
            </w:r>
            <w:r w:rsidR="003E3AC4">
              <w:rPr>
                <w:szCs w:val="28"/>
              </w:rPr>
              <w:t>5</w:t>
            </w:r>
            <w:r w:rsidRPr="00C46BBB">
              <w:rPr>
                <w:szCs w:val="28"/>
              </w:rPr>
              <w:t>%</w:t>
            </w:r>
          </w:p>
        </w:tc>
        <w:tc>
          <w:tcPr>
            <w:tcW w:w="2479" w:type="dxa"/>
          </w:tcPr>
          <w:p w:rsidR="009A0689" w:rsidRPr="00C46BBB" w:rsidRDefault="003E3AC4" w:rsidP="009A06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9A0689" w:rsidRPr="00C46BBB">
              <w:rPr>
                <w:szCs w:val="28"/>
              </w:rPr>
              <w:t>%</w:t>
            </w:r>
          </w:p>
        </w:tc>
      </w:tr>
      <w:tr w:rsidR="009A0689" w:rsidRPr="00442992" w:rsidTr="004D43BD">
        <w:trPr>
          <w:trHeight w:val="232"/>
          <w:jc w:val="center"/>
        </w:trPr>
        <w:tc>
          <w:tcPr>
            <w:tcW w:w="2835" w:type="dxa"/>
          </w:tcPr>
          <w:p w:rsidR="009A0689" w:rsidRPr="00600DD8" w:rsidRDefault="009A0689" w:rsidP="009A0689">
            <w:r w:rsidRPr="00600DD8">
              <w:t>Высокий уровень</w:t>
            </w:r>
          </w:p>
        </w:tc>
        <w:tc>
          <w:tcPr>
            <w:tcW w:w="1985" w:type="dxa"/>
          </w:tcPr>
          <w:p w:rsidR="009A0689" w:rsidRPr="00C46BBB" w:rsidRDefault="009A0689" w:rsidP="003E3AC4">
            <w:pPr>
              <w:jc w:val="center"/>
            </w:pPr>
            <w:r w:rsidRPr="00C46BBB">
              <w:t>6</w:t>
            </w:r>
            <w:r w:rsidR="003E3AC4">
              <w:t>6</w:t>
            </w:r>
            <w:r w:rsidRPr="00C46BBB">
              <w:t>%</w:t>
            </w:r>
          </w:p>
        </w:tc>
        <w:tc>
          <w:tcPr>
            <w:tcW w:w="2126" w:type="dxa"/>
          </w:tcPr>
          <w:p w:rsidR="009A0689" w:rsidRPr="00C46BBB" w:rsidRDefault="009A0689" w:rsidP="003E3AC4">
            <w:pPr>
              <w:jc w:val="center"/>
            </w:pPr>
            <w:r w:rsidRPr="00C46BBB">
              <w:t>6</w:t>
            </w:r>
            <w:r w:rsidR="003E3AC4">
              <w:t>5</w:t>
            </w:r>
            <w:r w:rsidRPr="00C46BBB">
              <w:t>%</w:t>
            </w:r>
          </w:p>
        </w:tc>
        <w:tc>
          <w:tcPr>
            <w:tcW w:w="2479" w:type="dxa"/>
          </w:tcPr>
          <w:p w:rsidR="009A0689" w:rsidRPr="00C46BBB" w:rsidRDefault="009A0689" w:rsidP="003E3AC4">
            <w:pPr>
              <w:jc w:val="center"/>
            </w:pPr>
            <w:r w:rsidRPr="00C46BBB">
              <w:t>7</w:t>
            </w:r>
            <w:r w:rsidR="003E3AC4">
              <w:t>1</w:t>
            </w:r>
            <w:r w:rsidRPr="00C46BBB">
              <w:t>%</w:t>
            </w:r>
          </w:p>
        </w:tc>
      </w:tr>
    </w:tbl>
    <w:p w:rsidR="001E69D7" w:rsidRPr="00525442" w:rsidRDefault="001E69D7" w:rsidP="004D43BD">
      <w:pPr>
        <w:autoSpaceDE w:val="0"/>
        <w:autoSpaceDN w:val="0"/>
        <w:adjustRightInd w:val="0"/>
        <w:spacing w:before="240" w:line="276" w:lineRule="auto"/>
        <w:ind w:left="284" w:firstLine="425"/>
        <w:jc w:val="center"/>
        <w:rPr>
          <w:i/>
        </w:rPr>
      </w:pPr>
      <w:r w:rsidRPr="00525442">
        <w:rPr>
          <w:i/>
        </w:rPr>
        <w:t>Данные о выпускниках МКДОУ за 3 года: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29"/>
        <w:gridCol w:w="1862"/>
        <w:gridCol w:w="1220"/>
        <w:gridCol w:w="1257"/>
        <w:gridCol w:w="1266"/>
        <w:gridCol w:w="1258"/>
      </w:tblGrid>
      <w:tr w:rsidR="001E69D7" w:rsidTr="007B317A">
        <w:tc>
          <w:tcPr>
            <w:tcW w:w="1277" w:type="dxa"/>
            <w:vMerge w:val="restart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429" w:type="dxa"/>
            <w:vMerge w:val="restart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4339" w:type="dxa"/>
            <w:gridSpan w:val="3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Поступили</w:t>
            </w:r>
          </w:p>
        </w:tc>
        <w:tc>
          <w:tcPr>
            <w:tcW w:w="2524" w:type="dxa"/>
            <w:gridSpan w:val="2"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  <w:r>
              <w:t>Учатся</w:t>
            </w:r>
          </w:p>
        </w:tc>
      </w:tr>
      <w:tr w:rsidR="001E69D7" w:rsidTr="007B317A">
        <w:trPr>
          <w:trHeight w:val="70"/>
        </w:trPr>
        <w:tc>
          <w:tcPr>
            <w:tcW w:w="1277" w:type="dxa"/>
            <w:vMerge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vMerge/>
          </w:tcPr>
          <w:p w:rsidR="001E69D7" w:rsidRDefault="001E69D7" w:rsidP="005254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</w:tcPr>
          <w:p w:rsidR="001E69D7" w:rsidRPr="00CB3706" w:rsidRDefault="00D26F4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</w:t>
            </w:r>
            <w:r w:rsidR="001E69D7" w:rsidRPr="00CB3706">
              <w:rPr>
                <w:sz w:val="20"/>
                <w:szCs w:val="20"/>
              </w:rPr>
              <w:t>тельные школы</w:t>
            </w:r>
          </w:p>
        </w:tc>
        <w:tc>
          <w:tcPr>
            <w:tcW w:w="1220" w:type="dxa"/>
          </w:tcPr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 xml:space="preserve">Школы </w:t>
            </w:r>
          </w:p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>с УИОП</w:t>
            </w:r>
          </w:p>
        </w:tc>
        <w:tc>
          <w:tcPr>
            <w:tcW w:w="1257" w:type="dxa"/>
          </w:tcPr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 xml:space="preserve">Лицеи, </w:t>
            </w:r>
          </w:p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>гимназии</w:t>
            </w:r>
          </w:p>
        </w:tc>
        <w:tc>
          <w:tcPr>
            <w:tcW w:w="1266" w:type="dxa"/>
          </w:tcPr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>Успевают</w:t>
            </w:r>
          </w:p>
        </w:tc>
        <w:tc>
          <w:tcPr>
            <w:tcW w:w="1258" w:type="dxa"/>
          </w:tcPr>
          <w:p w:rsidR="001E69D7" w:rsidRPr="00CB3706" w:rsidRDefault="001E69D7" w:rsidP="00525442">
            <w:pPr>
              <w:autoSpaceDE w:val="0"/>
              <w:autoSpaceDN w:val="0"/>
              <w:adjustRightInd w:val="0"/>
              <w:ind w:left="-164" w:right="-130" w:firstLine="164"/>
              <w:jc w:val="center"/>
              <w:rPr>
                <w:sz w:val="20"/>
                <w:szCs w:val="20"/>
              </w:rPr>
            </w:pPr>
            <w:r w:rsidRPr="00CB3706">
              <w:rPr>
                <w:sz w:val="20"/>
                <w:szCs w:val="20"/>
              </w:rPr>
              <w:t>Не успевают</w:t>
            </w:r>
          </w:p>
        </w:tc>
      </w:tr>
      <w:tr w:rsidR="009A0689" w:rsidTr="007B317A">
        <w:tc>
          <w:tcPr>
            <w:tcW w:w="1277" w:type="dxa"/>
          </w:tcPr>
          <w:p w:rsidR="009A0689" w:rsidRDefault="009A0689" w:rsidP="002742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742BA">
              <w:t>0</w:t>
            </w:r>
            <w:r>
              <w:t>18-2019</w:t>
            </w:r>
          </w:p>
        </w:tc>
        <w:tc>
          <w:tcPr>
            <w:tcW w:w="1429" w:type="dxa"/>
          </w:tcPr>
          <w:p w:rsidR="009A0689" w:rsidRDefault="00C0486C" w:rsidP="00525442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62" w:type="dxa"/>
          </w:tcPr>
          <w:p w:rsidR="009A0689" w:rsidRDefault="00AC33AD" w:rsidP="00525442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220" w:type="dxa"/>
          </w:tcPr>
          <w:p w:rsidR="009A0689" w:rsidRDefault="00AC33AD" w:rsidP="005254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57" w:type="dxa"/>
          </w:tcPr>
          <w:p w:rsidR="009A0689" w:rsidRDefault="00C0486C" w:rsidP="005254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9A0689" w:rsidRDefault="00AC33AD" w:rsidP="00525442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258" w:type="dxa"/>
          </w:tcPr>
          <w:p w:rsidR="009A0689" w:rsidRDefault="00AC33AD" w:rsidP="005254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742BA" w:rsidTr="007B317A">
        <w:tc>
          <w:tcPr>
            <w:tcW w:w="1277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2019-2020</w:t>
            </w:r>
          </w:p>
        </w:tc>
        <w:tc>
          <w:tcPr>
            <w:tcW w:w="1429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62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20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57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258" w:type="dxa"/>
          </w:tcPr>
          <w:p w:rsidR="002742BA" w:rsidRDefault="002742BA" w:rsidP="005254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F47" w:rsidTr="007B317A">
        <w:tc>
          <w:tcPr>
            <w:tcW w:w="1277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2020-2021</w:t>
            </w:r>
          </w:p>
        </w:tc>
        <w:tc>
          <w:tcPr>
            <w:tcW w:w="1429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62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20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7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258" w:type="dxa"/>
          </w:tcPr>
          <w:p w:rsidR="00D26F47" w:rsidRDefault="00D26F47" w:rsidP="005254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3AC4" w:rsidTr="007B317A">
        <w:tc>
          <w:tcPr>
            <w:tcW w:w="1277" w:type="dxa"/>
          </w:tcPr>
          <w:p w:rsidR="003E3AC4" w:rsidRDefault="003E3AC4" w:rsidP="00525442">
            <w:pPr>
              <w:autoSpaceDE w:val="0"/>
              <w:autoSpaceDN w:val="0"/>
              <w:adjustRightInd w:val="0"/>
              <w:jc w:val="center"/>
            </w:pPr>
            <w:r>
              <w:t>2021-2022</w:t>
            </w:r>
          </w:p>
        </w:tc>
        <w:tc>
          <w:tcPr>
            <w:tcW w:w="1429" w:type="dxa"/>
          </w:tcPr>
          <w:p w:rsidR="003E3AC4" w:rsidRDefault="007B317A" w:rsidP="001E0DE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E0DE4">
              <w:t>7</w:t>
            </w:r>
          </w:p>
        </w:tc>
        <w:tc>
          <w:tcPr>
            <w:tcW w:w="1862" w:type="dxa"/>
          </w:tcPr>
          <w:p w:rsidR="003E3AC4" w:rsidRDefault="001E0DE4" w:rsidP="005254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220" w:type="dxa"/>
          </w:tcPr>
          <w:p w:rsidR="003E3AC4" w:rsidRDefault="001E0DE4" w:rsidP="005254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7" w:type="dxa"/>
          </w:tcPr>
          <w:p w:rsidR="003E3AC4" w:rsidRDefault="001E0DE4" w:rsidP="005254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3E3AC4" w:rsidRDefault="001E0DE4" w:rsidP="005254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258" w:type="dxa"/>
          </w:tcPr>
          <w:p w:rsidR="003E3AC4" w:rsidRDefault="007B317A" w:rsidP="005254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E69D7" w:rsidRDefault="001E69D7" w:rsidP="001E69D7">
      <w:pPr>
        <w:autoSpaceDE w:val="0"/>
        <w:autoSpaceDN w:val="0"/>
        <w:adjustRightInd w:val="0"/>
        <w:ind w:left="284" w:firstLine="425"/>
        <w:jc w:val="center"/>
      </w:pPr>
    </w:p>
    <w:p w:rsidR="001E69D7" w:rsidRPr="00A83698" w:rsidRDefault="007E6098" w:rsidP="00E7198F">
      <w:pPr>
        <w:ind w:right="181" w:firstLine="567"/>
        <w:jc w:val="both"/>
      </w:pPr>
      <w:r w:rsidRPr="004D43BD">
        <w:t>Для благоприятной адаптации выпускников к школе в течение года проводится ряд мероприятий с детьми и их родителями</w:t>
      </w:r>
      <w:r w:rsidR="009B5B96">
        <w:t>, соблюдая эпидемиологические правила</w:t>
      </w:r>
      <w:r w:rsidRPr="004D43BD">
        <w:t xml:space="preserve">. </w:t>
      </w:r>
      <w:r w:rsidR="004D43BD">
        <w:t xml:space="preserve">В ДОУ </w:t>
      </w:r>
      <w:r w:rsidRPr="004D43BD">
        <w:t xml:space="preserve"> прошло родительское собрание с педагогами школ, в которые дети планировали поступать. Преподаватели дали подробную консультацию о требованиях современной школы, о готовности родителей и детей к предстоящей учебе и прочее. Так же для родителей и будущих выпускников детского сада прошел ряд консультаций и мероприятий, которые подготовили и провели педагог-психолог и учитель-логопед в детском саду. Воспитанникам с низкой мотивацией, психологической и речевой готовностью на протяжении учебного года оказыва</w:t>
      </w:r>
      <w:r w:rsidR="004D43BD">
        <w:t>ется</w:t>
      </w:r>
      <w:r w:rsidRPr="004D43BD">
        <w:t xml:space="preserve"> помощь специалистов и педагогов ДОУ. Все выпускники подготовительн</w:t>
      </w:r>
      <w:r w:rsidR="004D43BD">
        <w:t>ых</w:t>
      </w:r>
      <w:r w:rsidRPr="004D43BD">
        <w:t xml:space="preserve"> групп посеща</w:t>
      </w:r>
      <w:r w:rsidR="004D43BD">
        <w:t>ют</w:t>
      </w:r>
      <w:r w:rsidRPr="004D43BD">
        <w:t xml:space="preserve"> «Школы будущих первоклассников». </w:t>
      </w:r>
    </w:p>
    <w:p w:rsidR="00E7198F" w:rsidRDefault="00E7198F" w:rsidP="001E69D7">
      <w:pPr>
        <w:ind w:right="284"/>
        <w:jc w:val="center"/>
        <w:rPr>
          <w:u w:val="single"/>
        </w:rPr>
      </w:pPr>
    </w:p>
    <w:p w:rsidR="001E69D7" w:rsidRPr="00A83698" w:rsidRDefault="001E69D7" w:rsidP="001E69D7">
      <w:pPr>
        <w:ind w:right="284"/>
        <w:jc w:val="center"/>
      </w:pPr>
      <w:r w:rsidRPr="00A83698">
        <w:rPr>
          <w:u w:val="single"/>
        </w:rPr>
        <w:t>Раздел 6</w:t>
      </w:r>
      <w:r w:rsidRPr="00A83698">
        <w:t>.  Критерии деятельности МКДОУ (руководство и управление)</w:t>
      </w:r>
    </w:p>
    <w:p w:rsidR="001E69D7" w:rsidRPr="00A83698" w:rsidRDefault="001E69D7" w:rsidP="007B317A">
      <w:pPr>
        <w:spacing w:before="240"/>
        <w:ind w:left="284" w:right="284" w:firstLine="360"/>
        <w:jc w:val="both"/>
      </w:pPr>
      <w:r w:rsidRPr="00A83698">
        <w:t>Руководство МКДОУ осуществляется в соответствии с Уставом МКДОУ  № 17 и законодательством Российской Федерации.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Заведующий МКДОУ </w:t>
      </w:r>
      <w:r>
        <w:t>№17 Россихина О.Г.</w:t>
      </w:r>
      <w:r w:rsidRPr="00A83698">
        <w:t xml:space="preserve"> выполняет свои функции в соответствии с должностной инструкцией. 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В МКДОУ соблюдается исполнительская и финансовая дисциплина.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</w:t>
      </w:r>
      <w:r w:rsidRPr="00A83698">
        <w:lastRenderedPageBreak/>
        <w:t>инструкций). Приказом по МКДОУ распределены обязанности между членами администрации.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Обеспечивается целевое расходование бюджетных средств, предусмотренных сметой. Имеются данные о последней инвентаризации материальных ценностей.</w:t>
      </w:r>
    </w:p>
    <w:p w:rsidR="001E69D7" w:rsidRPr="00A83698" w:rsidRDefault="001E69D7" w:rsidP="001E69D7">
      <w:pPr>
        <w:ind w:left="284" w:right="284" w:firstLine="360"/>
        <w:jc w:val="both"/>
        <w:rPr>
          <w:color w:val="FF0000"/>
        </w:rPr>
      </w:pPr>
      <w:r w:rsidRPr="00A83698">
        <w:t xml:space="preserve">     В МКДОУ имеется нормативно-правовая документация, регламентирующая его деятельность:</w:t>
      </w:r>
      <w:r w:rsidRPr="00A83698">
        <w:rPr>
          <w:color w:val="FF0000"/>
        </w:rPr>
        <w:t xml:space="preserve">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Правила внутреннего трудового распорядка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 Педагогическом Совете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об общем собрании трудового коллектива МКДОУ № 17</w:t>
      </w:r>
    </w:p>
    <w:p w:rsidR="00E7198F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Договор между  МКДОУ № 17 родителями (законными представителями) ребенка, посещающего дошкольное образовательное учреждение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 xml:space="preserve">Договор с Учредителем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об оплате труда работников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Должностные инструкции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Коллективный договор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 xml:space="preserve">Положение об организации работы по охране труда и техники безопасности 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 xml:space="preserve">Годовой план работы  МКДОУ№ 17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Образовательная программа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 родительском комитете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 xml:space="preserve">Положение о социально-психологической службе МКДОУ № 17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 психолого-медико-педагогическом консилиуме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 логопункте МКДОУ № 17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 xml:space="preserve">Положение об общем Родительском собрании МКДОУ № 17 </w:t>
      </w:r>
    </w:p>
    <w:p w:rsidR="001E69D7" w:rsidRPr="00A83698" w:rsidRDefault="00E168E0" w:rsidP="00E16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-  </w:t>
      </w:r>
      <w:r w:rsidR="001E69D7" w:rsidRPr="00A83698">
        <w:rPr>
          <w:color w:val="000000"/>
        </w:rPr>
        <w:t>Положение об общественном инспекторе по охране прав детства МКДОУ № 17</w:t>
      </w:r>
    </w:p>
    <w:p w:rsidR="001E69D7" w:rsidRPr="00A83698" w:rsidRDefault="001E69D7" w:rsidP="001E69D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84"/>
        <w:jc w:val="both"/>
        <w:rPr>
          <w:color w:val="000000"/>
        </w:rPr>
      </w:pPr>
    </w:p>
    <w:p w:rsidR="001E69D7" w:rsidRPr="00A83698" w:rsidRDefault="001E69D7" w:rsidP="00E7198F">
      <w:pPr>
        <w:ind w:left="284" w:right="284" w:firstLine="360"/>
        <w:jc w:val="both"/>
      </w:pPr>
      <w:r w:rsidRPr="00A83698">
        <w:t>В МКДОУ соблюдаются правила по охране труда и обеспечивается безопасность жизнедеятельности воспитанников и сотрудников. Соблюдаются правила пожарной безопасности.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>Общее санитарно-гигиеническое состояние (питьевой, световой, тепловой и воздушный режимы) соответствуют требованиям  СанПиН.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>В МКДОУ соблюдаются социальные гарантии участников образовательного процесса, а именно: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>- созданы условия для организации питания и медицинского обслуживания;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 xml:space="preserve">- реализуется возможность участия в управлении образовательным учреждением;  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>- своевременно выплачивается заработная плата.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 xml:space="preserve">В МКДОУ используются современные формы финансирования. Привлекаются дополнительные источники финансирования (добровольные пожертвования, внебюджетные средства). 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Используются различные формы экономического стимулирования труда сотрудников (стимулирующие выплаты, бесплатное посещение МКДОУ детьми помощников воспитателей).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 xml:space="preserve">     В МКДОУ осуществляется перспективное  и оперативное планирование воспитательно–образовательного процесса. Воспитатели и специалисты имеют тематические планы по воспитанию и обучению детей. Тематические планы воспитателей и специалистов скоординированы по содержанию. Работа с определенными группами, отдельными детьми  также осуществляется на основе координации их деятельности.</w:t>
      </w:r>
    </w:p>
    <w:p w:rsidR="001E69D7" w:rsidRPr="00A83698" w:rsidRDefault="001E69D7" w:rsidP="00E7198F">
      <w:pPr>
        <w:ind w:left="284" w:right="284" w:firstLine="360"/>
        <w:jc w:val="both"/>
      </w:pPr>
      <w:r w:rsidRPr="00A83698">
        <w:t xml:space="preserve">      В МКДОУ используются современные формы организации образовательного процесса: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- проводятся различные формы </w:t>
      </w:r>
      <w:r>
        <w:t>организованной</w:t>
      </w:r>
      <w:r w:rsidRPr="00A83698">
        <w:t xml:space="preserve"> образовательной деятельности (</w:t>
      </w:r>
      <w:r>
        <w:t>О</w:t>
      </w:r>
      <w:r w:rsidRPr="00A83698">
        <w:t xml:space="preserve">ОД): индивидуальные, фронтальные, по подгруппам. Созданы условия для взаимодействия детей разного возраста (организуются совместные праздники, концерты, спектакли, соревнования, физкультурные досуги, прогулки, </w:t>
      </w:r>
      <w:r>
        <w:t>О</w:t>
      </w:r>
      <w:r w:rsidRPr="00A83698">
        <w:t xml:space="preserve">ОД и др.). </w:t>
      </w:r>
      <w:r w:rsidRPr="00A83698">
        <w:lastRenderedPageBreak/>
        <w:t xml:space="preserve">Реализуется принцип взаимопроникновения различных видов деятельности на основе интеграции и  взаимодействия специалистов (педагоги и специалисты координируют содержание проводимой </w:t>
      </w:r>
      <w:r>
        <w:t>О</w:t>
      </w:r>
      <w:r w:rsidRPr="00A83698">
        <w:t>ОД, осуществляют совместное планирование, проводят обсуждение достижений и проблем отдельных детей и групп в целом).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созданы организационные условия реализации индивидуального подхода к детям: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- организуется </w:t>
      </w:r>
      <w:r>
        <w:t>О</w:t>
      </w:r>
      <w:r w:rsidRPr="00A83698">
        <w:t>ОД и совместная деятельность по подгруппам для детей с разными темпами психического развития и в зависимости от интересов и склонностей детей;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- осуществляется дифференцированный подход во время </w:t>
      </w:r>
      <w:r>
        <w:t>О</w:t>
      </w:r>
      <w:r w:rsidRPr="00A83698">
        <w:t>ОД по физической культуре с учетом состояния здоровья детей;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организовано психологическое сопровождение образовательного процесса.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обеспечивается баланс между </w:t>
      </w:r>
      <w:r>
        <w:t>О</w:t>
      </w:r>
      <w:r w:rsidRPr="00A83698">
        <w:t>ОД, совместной деятельностью и самостоятельной деятельностью ребенка;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организован гибкий режим пребывания ребенка в детском саду с учетом потребностей родителей и во время адаптационного периода;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соблюдается режим дня (в соответствии с функциональными возможностями ребенка, на основе учета его возраста и состояния здоровья);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соблюдается баланс между разными видами активности детей (умственной, физической), виды активности целесообразно чередуются;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проводятся гигиенические мероприятия по профилактике утомления детей (</w:t>
      </w:r>
      <w:r w:rsidR="007B317A" w:rsidRPr="00A83698">
        <w:t>физкультминутки, гимнастика</w:t>
      </w:r>
      <w:r w:rsidRPr="00A83698">
        <w:t xml:space="preserve"> для глаз, сон, прогулки, дневной гимнастический комплекс</w:t>
      </w:r>
      <w:r w:rsidR="007B317A">
        <w:t xml:space="preserve"> после сна</w:t>
      </w:r>
      <w:r w:rsidRPr="00A83698">
        <w:t>, проветривание помещений</w:t>
      </w:r>
      <w:r w:rsidR="002059AD">
        <w:t xml:space="preserve"> согласно графика</w:t>
      </w:r>
      <w:r w:rsidRPr="00A83698">
        <w:t>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Родители участвуют в управлении МКДОУ. Создан родительский комитет, как один из органов самоуправления учреждения. 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Родители являются активными участниками образовательного процесса в МКДОУ: </w:t>
      </w:r>
      <w:r w:rsidR="002742BA">
        <w:t>п</w:t>
      </w:r>
      <w:r w:rsidR="002742BA" w:rsidRPr="00A83698">
        <w:t>ринима</w:t>
      </w:r>
      <w:r w:rsidR="002742BA">
        <w:t>ли</w:t>
      </w:r>
      <w:r w:rsidR="002742BA" w:rsidRPr="00A83698">
        <w:t xml:space="preserve"> активное участие в выставках, </w:t>
      </w:r>
      <w:r w:rsidR="009B5B96">
        <w:t xml:space="preserve">конкурсах и </w:t>
      </w:r>
      <w:r w:rsidR="002742BA" w:rsidRPr="00A83698">
        <w:t>др.</w:t>
      </w:r>
      <w:r w:rsidR="002742BA">
        <w:t xml:space="preserve"> </w:t>
      </w:r>
      <w:r w:rsidR="009B5B96">
        <w:t>П</w:t>
      </w:r>
      <w:r w:rsidRPr="00A83698">
        <w:t>рисутств</w:t>
      </w:r>
      <w:r w:rsidR="009B5B96">
        <w:t>ие</w:t>
      </w:r>
      <w:r w:rsidRPr="00A83698">
        <w:t xml:space="preserve"> </w:t>
      </w:r>
      <w:r w:rsidR="009B5B96">
        <w:t xml:space="preserve">родителей </w:t>
      </w:r>
      <w:r w:rsidRPr="00A83698">
        <w:t xml:space="preserve">на утренниках, спортивных мероприятиях, в группе </w:t>
      </w:r>
      <w:r w:rsidR="002742BA">
        <w:t xml:space="preserve">во время адаптационного периода </w:t>
      </w:r>
      <w:r w:rsidR="009B5B96">
        <w:t>ограничено</w:t>
      </w:r>
      <w:r w:rsidR="002742BA">
        <w:t>. В связи с введением ограничительных мероприятий организация и проведение совместных мероприятий с родителями приостановлено.</w:t>
      </w:r>
      <w:r w:rsidRPr="00A83698">
        <w:t xml:space="preserve"> </w:t>
      </w:r>
      <w:r w:rsidR="009B5B96">
        <w:t>Совместные мероприятия (спортивные) проводятся только с одной группой на улице.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Педагоги организ</w:t>
      </w:r>
      <w:r w:rsidR="002742BA">
        <w:t>овали</w:t>
      </w:r>
      <w:r w:rsidRPr="00A83698">
        <w:t xml:space="preserve"> работу с коллективом родителей (проводят общие и групповые родительские собрания</w:t>
      </w:r>
      <w:r w:rsidR="002742BA">
        <w:t xml:space="preserve"> с </w:t>
      </w:r>
      <w:r w:rsidR="004F0E1D">
        <w:t xml:space="preserve">соблюдением рекомендаций </w:t>
      </w:r>
      <w:r w:rsidR="007B317A">
        <w:t>Роспотребнадзора,</w:t>
      </w:r>
      <w:r w:rsidRPr="00A83698">
        <w:t xml:space="preserve"> беседы, тематические выставки, семинары и пр.). </w:t>
      </w:r>
      <w:r w:rsidR="009B5B96">
        <w:t>Активно вводятся интеррактивные консультации, собрания в системе «онлайн».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Педагоги оказывают индивидуальную</w:t>
      </w:r>
      <w:r w:rsidR="007B317A">
        <w:t xml:space="preserve"> </w:t>
      </w:r>
      <w:r w:rsidRPr="00A83698">
        <w:t xml:space="preserve">педагогическую помощь родителям (проводят консультации, беседы, встречи, посещения семьи на дому и др.). Используются новые формы обучения родителей педагогическим знаниям (деловые игры, семинары, клубы и пр.).  Для вновь поступающих родителей проводятся встречи со специалистами по проблемам адаптации. Используются различные средства информации для родителей (тематические </w:t>
      </w:r>
      <w:r w:rsidR="007B317A" w:rsidRPr="00A83698">
        <w:t>выставки, стенды</w:t>
      </w:r>
      <w:r w:rsidRPr="00A83698">
        <w:t>, родительские уголки, папки-передвижки, демонстрируются видеофильмы, мультимедийные презентации и пр.).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МКДОУ осуществляет сотрудничество с другими социальными институтами детст</w:t>
      </w:r>
      <w:r>
        <w:t xml:space="preserve">ва такими </w:t>
      </w:r>
      <w:r w:rsidR="007B317A">
        <w:t>как театры</w:t>
      </w:r>
      <w:r w:rsidRPr="00A83698">
        <w:t xml:space="preserve">, </w:t>
      </w:r>
      <w:r w:rsidR="007B317A" w:rsidRPr="00A83698">
        <w:t>стадион, общеобразовательн</w:t>
      </w:r>
      <w:r w:rsidR="007B317A">
        <w:t>ая</w:t>
      </w:r>
      <w:r w:rsidRPr="00A83698">
        <w:t xml:space="preserve"> школ</w:t>
      </w:r>
      <w:r w:rsidR="007B317A">
        <w:t>а</w:t>
      </w:r>
      <w:r w:rsidRPr="00A83698">
        <w:t xml:space="preserve"> № 40, Д/К «Космос», библиотека д</w:t>
      </w:r>
      <w:r>
        <w:t>ля детей и юношества №2.</w:t>
      </w:r>
    </w:p>
    <w:p w:rsidR="001E69D7" w:rsidRDefault="001E69D7" w:rsidP="001E69D7">
      <w:pPr>
        <w:ind w:left="284" w:right="284" w:firstLine="360"/>
        <w:jc w:val="both"/>
      </w:pPr>
      <w:r w:rsidRPr="00A83698">
        <w:t xml:space="preserve">    В МКДОУ используются   информационные технологии  управления. Имеется электронная почта и сайт на образовательном портале г. Кирова</w:t>
      </w:r>
      <w:r w:rsidR="007B317A">
        <w:t>.</w:t>
      </w:r>
    </w:p>
    <w:p w:rsidR="001E69D7" w:rsidRDefault="001E69D7" w:rsidP="001E69D7">
      <w:pPr>
        <w:ind w:left="284" w:right="284" w:firstLine="360"/>
        <w:jc w:val="both"/>
      </w:pPr>
    </w:p>
    <w:p w:rsidR="001E69D7" w:rsidRPr="00A9794E" w:rsidRDefault="001E69D7" w:rsidP="001E69D7">
      <w:pPr>
        <w:ind w:left="284" w:right="284" w:firstLine="850"/>
        <w:jc w:val="both"/>
        <w:rPr>
          <w:i/>
        </w:rPr>
      </w:pPr>
      <w:r w:rsidRPr="00A9794E">
        <w:rPr>
          <w:i/>
        </w:rPr>
        <w:t>Функционирование внутренней системы оценки качества образования</w:t>
      </w:r>
    </w:p>
    <w:p w:rsidR="001E69D7" w:rsidRDefault="001E69D7" w:rsidP="001E69D7">
      <w:pPr>
        <w:ind w:left="284" w:right="284" w:firstLine="850"/>
        <w:jc w:val="both"/>
      </w:pPr>
      <w:r>
        <w:t xml:space="preserve">Система оценки качества разработана с целью повышения качества образования в МКДОУ. В стадии реализации находятся </w:t>
      </w:r>
      <w:r w:rsidR="007B317A">
        <w:t>следующие составляющие</w:t>
      </w:r>
      <w:r>
        <w:t xml:space="preserve"> системы оценки качества образования:</w:t>
      </w:r>
    </w:p>
    <w:p w:rsidR="001E69D7" w:rsidRDefault="001E69D7" w:rsidP="001E69D7">
      <w:pPr>
        <w:numPr>
          <w:ilvl w:val="0"/>
          <w:numId w:val="8"/>
        </w:numPr>
        <w:ind w:left="284" w:right="284" w:firstLine="850"/>
        <w:jc w:val="both"/>
      </w:pPr>
      <w:r>
        <w:t>оценка деятельности педагога;</w:t>
      </w:r>
    </w:p>
    <w:p w:rsidR="001E69D7" w:rsidRDefault="001E69D7" w:rsidP="001E69D7">
      <w:pPr>
        <w:numPr>
          <w:ilvl w:val="0"/>
          <w:numId w:val="8"/>
        </w:numPr>
        <w:ind w:left="284" w:right="284" w:firstLine="850"/>
        <w:jc w:val="both"/>
      </w:pPr>
      <w:r>
        <w:lastRenderedPageBreak/>
        <w:t>оценка развивающей предметно-пространственной среды;</w:t>
      </w:r>
    </w:p>
    <w:p w:rsidR="001E69D7" w:rsidRDefault="001E69D7" w:rsidP="001E69D7">
      <w:pPr>
        <w:numPr>
          <w:ilvl w:val="0"/>
          <w:numId w:val="8"/>
        </w:numPr>
        <w:ind w:left="284" w:right="284" w:firstLine="850"/>
        <w:jc w:val="both"/>
      </w:pPr>
      <w:r>
        <w:t>оценка работы с родителями;</w:t>
      </w:r>
    </w:p>
    <w:p w:rsidR="001E69D7" w:rsidRDefault="001E69D7" w:rsidP="001E69D7">
      <w:pPr>
        <w:numPr>
          <w:ilvl w:val="0"/>
          <w:numId w:val="8"/>
        </w:numPr>
        <w:ind w:left="284" w:right="284" w:firstLine="850"/>
        <w:jc w:val="both"/>
      </w:pPr>
      <w:r>
        <w:t>оценка деятельности музыкального руководителя;</w:t>
      </w:r>
    </w:p>
    <w:p w:rsidR="001E69D7" w:rsidRDefault="001E69D7" w:rsidP="001E69D7">
      <w:pPr>
        <w:numPr>
          <w:ilvl w:val="0"/>
          <w:numId w:val="8"/>
        </w:numPr>
        <w:ind w:left="284" w:right="284" w:firstLine="850"/>
        <w:jc w:val="both"/>
      </w:pPr>
      <w:r>
        <w:t>оценка управленческих условий.</w:t>
      </w:r>
    </w:p>
    <w:p w:rsidR="001E69D7" w:rsidRDefault="001E69D7" w:rsidP="001E69D7">
      <w:pPr>
        <w:tabs>
          <w:tab w:val="left" w:pos="0"/>
        </w:tabs>
        <w:ind w:left="284" w:right="284" w:firstLine="850"/>
        <w:jc w:val="both"/>
      </w:pPr>
      <w:r>
        <w:t>С целью повышения эффективности образовательно-воспитательной деятельности применяем педагогический мониторинг, который дает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525442" w:rsidRDefault="00525442" w:rsidP="00525442">
      <w:pPr>
        <w:ind w:firstLine="142"/>
        <w:rPr>
          <w:i/>
        </w:rPr>
      </w:pPr>
    </w:p>
    <w:p w:rsidR="00525442" w:rsidRDefault="00525442" w:rsidP="00525442">
      <w:pPr>
        <w:ind w:firstLine="142"/>
        <w:jc w:val="center"/>
        <w:rPr>
          <w:i/>
        </w:rPr>
      </w:pPr>
      <w:r>
        <w:rPr>
          <w:i/>
        </w:rPr>
        <w:t>Результаты внутренней системы оценки качества образования (ВСОКО</w:t>
      </w:r>
      <w:r w:rsidR="007B317A">
        <w:rPr>
          <w:i/>
        </w:rPr>
        <w:t>),</w:t>
      </w:r>
      <w:r>
        <w:rPr>
          <w:i/>
        </w:rPr>
        <w:t xml:space="preserve"> проводимой на основе методических материалов, разработанных МКОУ ДПО ЦПКРО г.Кирова.</w:t>
      </w:r>
    </w:p>
    <w:tbl>
      <w:tblPr>
        <w:tblpPr w:leftFromText="180" w:rightFromText="180" w:vertAnchor="text" w:horzAnchor="margin" w:tblpX="10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992"/>
        <w:gridCol w:w="851"/>
        <w:gridCol w:w="850"/>
        <w:gridCol w:w="816"/>
      </w:tblGrid>
      <w:tr w:rsidR="00525442" w:rsidRPr="00D51333" w:rsidTr="00E168E0">
        <w:trPr>
          <w:trHeight w:val="255"/>
        </w:trPr>
        <w:tc>
          <w:tcPr>
            <w:tcW w:w="4219" w:type="dxa"/>
            <w:vMerge w:val="restart"/>
            <w:shd w:val="clear" w:color="auto" w:fill="auto"/>
          </w:tcPr>
          <w:p w:rsidR="00525442" w:rsidRPr="00D51333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  <w:r>
              <w:t>Направления</w:t>
            </w:r>
          </w:p>
        </w:tc>
        <w:tc>
          <w:tcPr>
            <w:tcW w:w="5352" w:type="dxa"/>
            <w:gridSpan w:val="6"/>
            <w:shd w:val="clear" w:color="auto" w:fill="auto"/>
          </w:tcPr>
          <w:p w:rsidR="00525442" w:rsidRPr="00D51333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  <w:r>
              <w:t>Результаты оценки (%)</w:t>
            </w:r>
          </w:p>
        </w:tc>
      </w:tr>
      <w:tr w:rsidR="00525442" w:rsidRPr="00D51333" w:rsidTr="00E168E0">
        <w:trPr>
          <w:trHeight w:val="180"/>
        </w:trPr>
        <w:tc>
          <w:tcPr>
            <w:tcW w:w="4219" w:type="dxa"/>
            <w:vMerge/>
            <w:shd w:val="clear" w:color="auto" w:fill="auto"/>
          </w:tcPr>
          <w:p w:rsidR="00525442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25442" w:rsidRPr="00D51333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  <w:r>
              <w:t>Высокий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5442" w:rsidRPr="00D51333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  <w:r>
              <w:t>Средний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25442" w:rsidRPr="00D51333" w:rsidRDefault="00525442" w:rsidP="00525442">
            <w:pPr>
              <w:tabs>
                <w:tab w:val="left" w:pos="284"/>
                <w:tab w:val="left" w:pos="993"/>
              </w:tabs>
              <w:jc w:val="center"/>
            </w:pPr>
            <w:r>
              <w:t>Низкий</w:t>
            </w:r>
          </w:p>
        </w:tc>
      </w:tr>
      <w:tr w:rsidR="007B317A" w:rsidRPr="00D51333" w:rsidTr="00E168E0">
        <w:trPr>
          <w:trHeight w:val="105"/>
        </w:trPr>
        <w:tc>
          <w:tcPr>
            <w:tcW w:w="4219" w:type="dxa"/>
            <w:vMerge/>
            <w:shd w:val="clear" w:color="auto" w:fill="auto"/>
          </w:tcPr>
          <w:p w:rsidR="007B317A" w:rsidRDefault="007B317A" w:rsidP="007B317A">
            <w:pPr>
              <w:tabs>
                <w:tab w:val="left" w:pos="284"/>
                <w:tab w:val="left" w:pos="993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16" w:type="dxa"/>
            <w:shd w:val="clear" w:color="auto" w:fill="auto"/>
          </w:tcPr>
          <w:p w:rsidR="007B317A" w:rsidRPr="00BB6815" w:rsidRDefault="007B317A" w:rsidP="007B317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7A4730" w:rsidRPr="00D51333" w:rsidTr="00E168E0">
        <w:tc>
          <w:tcPr>
            <w:tcW w:w="4219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rPr>
                <w:iCs/>
              </w:rPr>
            </w:pPr>
            <w:r>
              <w:t>О</w:t>
            </w:r>
            <w:r w:rsidRPr="005D0A55">
              <w:t>ценка деятельности педагога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A4730" w:rsidRPr="00D51333" w:rsidTr="00E168E0">
        <w:tc>
          <w:tcPr>
            <w:tcW w:w="4219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rPr>
                <w:iCs/>
              </w:rPr>
            </w:pPr>
            <w:r>
              <w:t>О</w:t>
            </w:r>
            <w:r w:rsidRPr="005D0A55">
              <w:t>ценка работы специалистов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A4730" w:rsidRPr="00D51333" w:rsidTr="00E168E0">
        <w:tc>
          <w:tcPr>
            <w:tcW w:w="4219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rPr>
                <w:iCs/>
              </w:rPr>
            </w:pPr>
            <w:r>
              <w:t>О</w:t>
            </w:r>
            <w:r w:rsidRPr="005D0A55">
              <w:t>ценка развивающей предметно-пространственной среды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A4730" w:rsidRPr="00D51333" w:rsidTr="00E168E0">
        <w:tc>
          <w:tcPr>
            <w:tcW w:w="4219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rPr>
                <w:iCs/>
              </w:rPr>
            </w:pPr>
            <w:r>
              <w:t>О</w:t>
            </w:r>
            <w:r w:rsidRPr="005D0A55">
              <w:t>ценка работы с родителями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7A4730" w:rsidP="00091E51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091E51">
              <w:rPr>
                <w:iCs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A4730" w:rsidRPr="00C848D1" w:rsidRDefault="00E2742F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A4730" w:rsidRPr="00C848D1" w:rsidRDefault="007A4730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7A4730" w:rsidRPr="00C848D1" w:rsidRDefault="00E2742F" w:rsidP="007A4730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AC33AD" w:rsidRPr="00D51333" w:rsidTr="00E168E0">
        <w:tc>
          <w:tcPr>
            <w:tcW w:w="4219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rPr>
                <w:iCs/>
              </w:rPr>
            </w:pPr>
            <w:r>
              <w:t>О</w:t>
            </w:r>
            <w:r w:rsidRPr="005D0A55">
              <w:t>ценка управленческих условий</w:t>
            </w:r>
          </w:p>
        </w:tc>
        <w:tc>
          <w:tcPr>
            <w:tcW w:w="992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AC33AD" w:rsidRPr="00C848D1" w:rsidRDefault="00AC33AD" w:rsidP="00AC33AD">
            <w:pPr>
              <w:tabs>
                <w:tab w:val="left" w:pos="284"/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525442" w:rsidRDefault="00525442" w:rsidP="00525442">
      <w:pPr>
        <w:ind w:firstLine="567"/>
      </w:pPr>
      <w:r>
        <w:t>Вывод:</w:t>
      </w:r>
    </w:p>
    <w:p w:rsidR="00525442" w:rsidRPr="00102620" w:rsidRDefault="00525442" w:rsidP="00525442">
      <w:pPr>
        <w:jc w:val="both"/>
      </w:pPr>
      <w:r>
        <w:t>По данной теме в ДОУ был проведен тематический контроль с целью</w:t>
      </w:r>
      <w:r w:rsidRPr="00CB557C">
        <w:rPr>
          <w:szCs w:val="26"/>
        </w:rPr>
        <w:t xml:space="preserve"> повышения качества образовательного процесса, для планирования обучения педагогов, для планирования изменений развивающей среды групп и иных аспектов деятельности </w:t>
      </w:r>
      <w:r>
        <w:rPr>
          <w:szCs w:val="26"/>
        </w:rPr>
        <w:t>у</w:t>
      </w:r>
      <w:r w:rsidRPr="00CB557C">
        <w:rPr>
          <w:szCs w:val="26"/>
        </w:rPr>
        <w:t>чреждения</w:t>
      </w:r>
      <w:r>
        <w:rPr>
          <w:szCs w:val="26"/>
        </w:rPr>
        <w:t>. В</w:t>
      </w:r>
      <w:r>
        <w:t xml:space="preserve"> сравнении с предыдущим годом, результаты внутренней оценки качества образования в ДОУ выше. Однако анализ результатов выявил стороны, где необходима доработка</w:t>
      </w:r>
      <w:r w:rsidR="00091E51">
        <w:t>: в одной из группой работа с родителями оценена по баллам на «Низкий уровень»</w:t>
      </w:r>
      <w:r>
        <w:t>. По итогам оценивания для педагогов были разработаны методические рекомендации. Педагогическим коллект</w:t>
      </w:r>
      <w:r w:rsidR="00E7198F">
        <w:t>ивом было принято решение проводить мероприятия по</w:t>
      </w:r>
      <w:r>
        <w:t xml:space="preserve"> совершенствованию работы с родителями.</w:t>
      </w:r>
    </w:p>
    <w:p w:rsidR="00525442" w:rsidRPr="00A83698" w:rsidRDefault="00525442" w:rsidP="001E69D7">
      <w:pPr>
        <w:tabs>
          <w:tab w:val="left" w:pos="0"/>
        </w:tabs>
        <w:ind w:left="284" w:right="284" w:firstLine="850"/>
        <w:jc w:val="both"/>
      </w:pPr>
    </w:p>
    <w:p w:rsidR="001E69D7" w:rsidRPr="00A83698" w:rsidRDefault="001E69D7" w:rsidP="001E69D7">
      <w:pPr>
        <w:ind w:left="284" w:right="284" w:firstLine="360"/>
        <w:jc w:val="center"/>
      </w:pPr>
      <w:r w:rsidRPr="00A83698">
        <w:rPr>
          <w:u w:val="single"/>
        </w:rPr>
        <w:t>Р</w:t>
      </w:r>
      <w:r w:rsidR="007E6098" w:rsidRPr="00A83698">
        <w:rPr>
          <w:u w:val="single"/>
        </w:rPr>
        <w:t>аздел</w:t>
      </w:r>
      <w:r w:rsidRPr="00A83698">
        <w:rPr>
          <w:u w:val="single"/>
        </w:rPr>
        <w:t xml:space="preserve"> 7.  </w:t>
      </w:r>
      <w:r w:rsidRPr="00A83698">
        <w:t>Критерии оценки материально-технических и медико-социальных условий пребывания детей в МКДОУ (развивающая среда, безопасность, охрана здоровья)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имеются дидактические средства и оборудование для всестороннего развития детей, а именно: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</w:t>
      </w:r>
      <w:r w:rsidR="007B51AF">
        <w:t xml:space="preserve"> </w:t>
      </w:r>
      <w:r w:rsidRPr="00A83698">
        <w:t>имеются аудиовизуальные средства (музыкальные центры, магнитофоны, диски, мультимедийное оборудование);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альбомы, художественная литература,  наглядный и иллюстративный материал, наборы картинок, дидактические игры, сюжетные игровые наборы и игрушки для развития детей в разных видах деятельности;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игры для интеллектуального развития (дидактические игры, шахматы, шашки и др.);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игрушки и оборудование для сенсорного развития детей;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>- уголки уединения для индивидуальной активности детей.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созданы условия для охраны и укрепления здоровья детей. Функционирует кабинет для медицинского осмотра детей</w:t>
      </w:r>
      <w:r w:rsidR="007B51AF">
        <w:t>,</w:t>
      </w:r>
      <w:r w:rsidRPr="00A83698">
        <w:t xml:space="preserve"> совмещенный с процедурным кабинетом, изолятор. </w:t>
      </w:r>
      <w:r>
        <w:t>Старшей медицинской сестрой ДОУ ведется учет и анализ общей заболеваемости воспитанников.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Для коррекционной работы с детьми имеется кабинет педагога-психолога, учителя – логопеда (совмещенный).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lastRenderedPageBreak/>
        <w:t xml:space="preserve">     Эстетическое оформление помещений способствует художественно-эстетическому развитию детей (репродукции картин, произведений народного творчества, выставки работ детей, родителей; цветы и др.) В группах в свободном доступе для детей имеются необходимые материалы для рисования, лепки, аппликации, художественного труда. 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Созданы условия для развития театрализованной деятельности: имеются разнообразные виды театров (рукавичковый, пальчиковый,  теневой, настольный</w:t>
      </w:r>
      <w:r>
        <w:t xml:space="preserve"> и</w:t>
      </w:r>
      <w:r w:rsidRPr="00A83698">
        <w:t xml:space="preserve"> др.). Имеется оснащение для разыгрывания сказок, сценок, спектаклей (ширмы, костюмы, маски, театральные атрибуты и пр</w:t>
      </w:r>
      <w:r w:rsidR="00E7198F">
        <w:t>.)</w:t>
      </w:r>
      <w:r w:rsidRPr="00A83698">
        <w:t xml:space="preserve"> 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имеется музыкальный зал.  В каждой возрастной группе имеется игровой материал и оборудование для музыкального развития детей (детские музыкальные инструменты и игрушки, музыкально-дидактические игры и пособия, оборудованные в группах музыкальные уголки). Создана музыкальная среда (музыка сопровождает </w:t>
      </w:r>
      <w:r>
        <w:t>О</w:t>
      </w:r>
      <w:r w:rsidRPr="00A83698">
        <w:t>ОД, развлечения, режимные моменты, моменты при укладывании спать и пробуждения ото сна).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группах </w:t>
      </w:r>
      <w:r w:rsidR="00091E51" w:rsidRPr="00A83698">
        <w:t>имеются различные</w:t>
      </w:r>
      <w:r w:rsidRPr="00A83698">
        <w:t xml:space="preserve"> строительные материалы (напольный деревянный, мягкий модульны</w:t>
      </w:r>
      <w:r>
        <w:t xml:space="preserve">й, пластмассовый, настольный.), </w:t>
      </w:r>
      <w:r w:rsidRPr="00A83698">
        <w:t>раз</w:t>
      </w:r>
      <w:r>
        <w:t>нообразные</w:t>
      </w:r>
      <w:r w:rsidRPr="00A83698">
        <w:t xml:space="preserve"> конструкторы (деревянные, металлические, пластмассовые, с различными способами соединения деталей, «Лего»). Имеются мозаики, танграмы, разрезные картинки, бросовый и природный материал для художественного конструирования и ручного труда.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Имеются наглядные пособия, иллюстративный материал для развития экологической культуры, ОБЖ (альбомы, наборы картин, муляжи, дидактические игры, макеты и др.). В группах имеются уголки природы. На участке созданы условия для выращивания и ухода за растениями (цветники, клумбы). Имеются подборки книг, открыток, репродукции картин, игры и игрушки, знакомящие с историей, культурой, трудом, бытом разных народов, с техническими достижениями человечества. В группах имеются информационные материалы по ознакомлению с родным краем, российской символикой. Имеются демонстрационные материалы для ознакомления детей с разными национальностями, сказки и легенды народов мира. В группах имеются настольно-печатные, дидактические игры, знакомящие с правилами дорожного движения, безопасностью жизнедеятельности. В группах имеются макеты, моделирующие транспортную среду города.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созданы условия для физиче</w:t>
      </w:r>
      <w:r>
        <w:t>ского развития детей. В</w:t>
      </w:r>
      <w:r w:rsidRPr="00A83698">
        <w:t xml:space="preserve"> музыкальном зале и  группах имеется спортивный инвентарь и оборудование для физической активности детей. В достаточном количестве имеется спортивный инвентарь и оборудование для физической активности детей на участке. Для спортивных игр, развлечений, соревнований используется стадион школы № 40.</w:t>
      </w:r>
    </w:p>
    <w:p w:rsidR="001E69D7" w:rsidRDefault="001E69D7" w:rsidP="001E69D7">
      <w:pPr>
        <w:ind w:left="284" w:right="284" w:firstLine="360"/>
        <w:jc w:val="both"/>
      </w:pPr>
      <w:r>
        <w:t xml:space="preserve">     Во всех группах и методическом</w:t>
      </w:r>
      <w:r w:rsidRPr="00A83698">
        <w:t xml:space="preserve"> кабинете имеется богатый и разнообразный демонстрационный и раздаточный материал для формирования у детей элементарных математических представлений (материал для обучения счету, развитию представлений о величине, форме предметов, числе и количестве, пространственных и временных представлений).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В МКДОУ созданы условия для развития у детей элементарных естественнонаучных представлений. Имеются уголки детского экспериментирования (глобусы, карты, макеты, наборы открыток и иллюстраций, настольно-печатные игры, магниты, очки, лупы, коллекция запахов и др.)</w:t>
      </w:r>
    </w:p>
    <w:p w:rsidR="001E69D7" w:rsidRPr="00A83698" w:rsidRDefault="001E69D7" w:rsidP="001E69D7">
      <w:pPr>
        <w:ind w:left="284" w:right="284" w:firstLine="360"/>
        <w:jc w:val="both"/>
      </w:pPr>
      <w:r w:rsidRPr="00A83698">
        <w:t xml:space="preserve">     Созданы хорошие условия для развития речи детей. В группах имеется детская художественная литература, речевые уголки, где сосредоточены различные дидактические игры, наборы картин, азбуки, познавательная литература и др. материал. Имеется богатая библиотека для сотрудников и родителей.</w:t>
      </w:r>
    </w:p>
    <w:p w:rsidR="001E69D7" w:rsidRDefault="001E69D7" w:rsidP="001E69D7">
      <w:pPr>
        <w:ind w:left="284" w:right="284" w:firstLine="360"/>
        <w:jc w:val="both"/>
      </w:pPr>
      <w:r w:rsidRPr="00A83698">
        <w:lastRenderedPageBreak/>
        <w:t xml:space="preserve">   В МКДОУ созданы условия для игровой деятельности детей. В группах выделено пространство для игр и имеется игровое оборудование в соответствии с возрастом детей (игры и игрушки для различных видов игр: сюжетно-ролевых, подвижных, спортивных, дидактических и пр.).  В группах имеется неоформленный материал, который может быть использован в качестве предметов-заместителей. На участке имеется игровое оборудование для  сюжетных игр и развития движений. Используется выносной материал для  сюжетно-ролевых игр, игр с песком и водой, подвижных, спортивных.</w:t>
      </w:r>
    </w:p>
    <w:p w:rsidR="001E69D7" w:rsidRPr="00A83698" w:rsidRDefault="001E69D7" w:rsidP="001E69D7">
      <w:pPr>
        <w:autoSpaceDE w:val="0"/>
        <w:autoSpaceDN w:val="0"/>
        <w:adjustRightInd w:val="0"/>
        <w:jc w:val="both"/>
      </w:pPr>
    </w:p>
    <w:p w:rsidR="001E69D7" w:rsidRPr="00A83698" w:rsidRDefault="001E69D7" w:rsidP="001E69D7">
      <w:pPr>
        <w:ind w:left="360"/>
        <w:jc w:val="center"/>
      </w:pPr>
      <w:r w:rsidRPr="00A83698">
        <w:rPr>
          <w:u w:val="single"/>
        </w:rPr>
        <w:t>Раздел 8</w:t>
      </w:r>
      <w:r w:rsidRPr="00A83698">
        <w:t>. Материально-технические и медико-социальные условия МКДОУ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Здание МКДОУ типовое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Имеются виды благоустройства: водопровод, центральное отопление, канализация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Имеется музыкальный зал, совмещенный с физкультурным</w:t>
      </w:r>
      <w:r w:rsidR="00481356">
        <w:t xml:space="preserve"> залом</w:t>
      </w:r>
      <w:r>
        <w:t>.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Имеется медицинский блок (каб</w:t>
      </w:r>
      <w:r>
        <w:t xml:space="preserve">инет </w:t>
      </w:r>
      <w:r w:rsidRPr="00A83698">
        <w:t xml:space="preserve">врача, изолятор) 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Наличие лицензии на медицинскую деятельность  № ФС- 43- 01- 000949, дата выдачи 16.01.2012г.,  выдана Федеральной службой по надзору в сфере здравоохранения  и социального развития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Имеется кабинет учителя-логопеда</w:t>
      </w:r>
      <w:r>
        <w:t>, педагога-</w:t>
      </w:r>
      <w:r w:rsidRPr="00A83698">
        <w:t xml:space="preserve">психолога (совмещенный)  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 xml:space="preserve">Имеется  библиотека для сотрудников и  родителей 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>Имеются оборудованные места в группах для театрализованной и изобразительной деятельности.</w:t>
      </w:r>
    </w:p>
    <w:p w:rsidR="001E69D7" w:rsidRPr="00A83698" w:rsidRDefault="001E69D7" w:rsidP="001E69D7">
      <w:pPr>
        <w:numPr>
          <w:ilvl w:val="0"/>
          <w:numId w:val="5"/>
        </w:numPr>
      </w:pPr>
      <w:r w:rsidRPr="00A83698">
        <w:t xml:space="preserve">Имеются детские игровые площадки для прогулок с теневыми навесами, цветники. </w:t>
      </w:r>
    </w:p>
    <w:p w:rsidR="001E69D7" w:rsidRPr="00A83698" w:rsidRDefault="001E69D7" w:rsidP="001E69D7">
      <w:pPr>
        <w:ind w:right="-10"/>
        <w:rPr>
          <w:b/>
          <w:u w:val="single"/>
        </w:rPr>
      </w:pPr>
    </w:p>
    <w:p w:rsidR="001E69D7" w:rsidRDefault="001E69D7" w:rsidP="001E69D7">
      <w:pPr>
        <w:autoSpaceDE w:val="0"/>
        <w:autoSpaceDN w:val="0"/>
        <w:adjustRightInd w:val="0"/>
        <w:jc w:val="center"/>
      </w:pPr>
      <w:r w:rsidRPr="00481356">
        <w:rPr>
          <w:u w:val="single"/>
        </w:rPr>
        <w:t>Раздел 9.</w:t>
      </w:r>
      <w:r w:rsidRPr="00A83698">
        <w:t xml:space="preserve"> Оценка деятельности МКДОУ родителями (законными представителями) детей</w:t>
      </w:r>
    </w:p>
    <w:p w:rsidR="001E69D7" w:rsidRDefault="001E69D7" w:rsidP="001E69D7">
      <w:pPr>
        <w:jc w:val="center"/>
      </w:pPr>
      <w:r>
        <w:t>Уровень удовлетворенности родителей качеством предоставляемых услуг ДОУ (на основании анкетирования родителей всех групп МКДОУ №17</w:t>
      </w:r>
      <w:r w:rsidR="005468CE">
        <w:t xml:space="preserve"> апрель 2022 г.</w:t>
      </w:r>
      <w:r>
        <w:t>)</w:t>
      </w:r>
    </w:p>
    <w:p w:rsidR="001E69D7" w:rsidRDefault="001E69D7" w:rsidP="001E69D7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345"/>
        <w:gridCol w:w="2918"/>
      </w:tblGrid>
      <w:tr w:rsidR="001E69D7" w:rsidTr="00525442">
        <w:tc>
          <w:tcPr>
            <w:tcW w:w="3260" w:type="dxa"/>
          </w:tcPr>
          <w:p w:rsidR="001E69D7" w:rsidRDefault="001E69D7" w:rsidP="00525442">
            <w:pPr>
              <w:jc w:val="center"/>
            </w:pPr>
            <w:r>
              <w:t>Высокий (%)</w:t>
            </w:r>
          </w:p>
        </w:tc>
        <w:tc>
          <w:tcPr>
            <w:tcW w:w="3402" w:type="dxa"/>
          </w:tcPr>
          <w:p w:rsidR="001E69D7" w:rsidRDefault="001E69D7" w:rsidP="00525442">
            <w:pPr>
              <w:jc w:val="center"/>
            </w:pPr>
            <w:r>
              <w:t>Средний(%)</w:t>
            </w:r>
          </w:p>
        </w:tc>
        <w:tc>
          <w:tcPr>
            <w:tcW w:w="2977" w:type="dxa"/>
          </w:tcPr>
          <w:p w:rsidR="001E69D7" w:rsidRDefault="001E69D7" w:rsidP="00525442">
            <w:pPr>
              <w:jc w:val="center"/>
            </w:pPr>
            <w:r>
              <w:t>Низкий (%)</w:t>
            </w:r>
          </w:p>
        </w:tc>
      </w:tr>
      <w:tr w:rsidR="00A26204" w:rsidTr="00A26204">
        <w:tc>
          <w:tcPr>
            <w:tcW w:w="3149" w:type="dxa"/>
          </w:tcPr>
          <w:p w:rsidR="00A26204" w:rsidRPr="008E145B" w:rsidRDefault="00A26204" w:rsidP="00A26204">
            <w:pPr>
              <w:pStyle w:val="a4"/>
              <w:spacing w:line="360" w:lineRule="auto"/>
              <w:jc w:val="center"/>
              <w:rPr>
                <w:sz w:val="24"/>
                <w:szCs w:val="28"/>
              </w:rPr>
            </w:pPr>
            <w:r w:rsidRPr="008E145B">
              <w:rPr>
                <w:sz w:val="24"/>
                <w:szCs w:val="28"/>
              </w:rPr>
              <w:t>90,5%</w:t>
            </w:r>
          </w:p>
        </w:tc>
        <w:tc>
          <w:tcPr>
            <w:tcW w:w="3300" w:type="dxa"/>
          </w:tcPr>
          <w:p w:rsidR="00A26204" w:rsidRPr="008E145B" w:rsidRDefault="00091E51" w:rsidP="00091E51">
            <w:pPr>
              <w:pStyle w:val="a4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A26204" w:rsidRPr="008E145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5</w:t>
            </w:r>
            <w:r w:rsidR="00A26204" w:rsidRPr="008E145B">
              <w:rPr>
                <w:sz w:val="24"/>
                <w:szCs w:val="28"/>
              </w:rPr>
              <w:t>%</w:t>
            </w:r>
          </w:p>
        </w:tc>
        <w:tc>
          <w:tcPr>
            <w:tcW w:w="2872" w:type="dxa"/>
          </w:tcPr>
          <w:p w:rsidR="00A26204" w:rsidRPr="008E145B" w:rsidRDefault="00A26204" w:rsidP="00091E51">
            <w:pPr>
              <w:pStyle w:val="a4"/>
              <w:spacing w:line="360" w:lineRule="auto"/>
              <w:jc w:val="center"/>
              <w:rPr>
                <w:sz w:val="24"/>
                <w:szCs w:val="28"/>
              </w:rPr>
            </w:pPr>
            <w:r w:rsidRPr="008E145B">
              <w:rPr>
                <w:sz w:val="24"/>
                <w:szCs w:val="28"/>
              </w:rPr>
              <w:t>0%</w:t>
            </w:r>
          </w:p>
        </w:tc>
      </w:tr>
    </w:tbl>
    <w:p w:rsidR="001E69D7" w:rsidRDefault="001E69D7" w:rsidP="001E69D7">
      <w:pPr>
        <w:spacing w:before="240"/>
        <w:jc w:val="both"/>
      </w:pPr>
      <w:r>
        <w:t xml:space="preserve">         Вывод: Уровень удовлетворенности родителей качеством предоставляемых услуг высокий.</w:t>
      </w:r>
    </w:p>
    <w:p w:rsidR="00DB3FE5" w:rsidRDefault="00DB3FE5" w:rsidP="00621975">
      <w:pPr>
        <w:jc w:val="right"/>
      </w:pPr>
    </w:p>
    <w:p w:rsidR="00DB3FE5" w:rsidRDefault="00DB3FE5" w:rsidP="00621975">
      <w:pPr>
        <w:jc w:val="right"/>
      </w:pPr>
    </w:p>
    <w:p w:rsidR="00583ED6" w:rsidRDefault="00621975" w:rsidP="00DB3FE5">
      <w:pPr>
        <w:jc w:val="right"/>
      </w:pPr>
      <w:r>
        <w:t xml:space="preserve">Заведующий МКДОУ № 17      </w:t>
      </w:r>
      <w:bookmarkStart w:id="0" w:name="_GoBack"/>
      <w:bookmarkEnd w:id="0"/>
      <w:r>
        <w:t xml:space="preserve">    </w:t>
      </w:r>
      <w:r w:rsidR="005468CE" w:rsidRPr="005468CE">
        <w:rPr>
          <w:noProof/>
          <w:sz w:val="28"/>
          <w:szCs w:val="28"/>
        </w:rPr>
        <w:drawing>
          <wp:inline distT="0" distB="0" distL="0" distR="0">
            <wp:extent cx="803910" cy="37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Россихина</w:t>
      </w:r>
      <w:r w:rsidR="00E168E0">
        <w:t xml:space="preserve"> О.Г.</w:t>
      </w:r>
    </w:p>
    <w:sectPr w:rsidR="00583ED6" w:rsidSect="00AC33A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9B" w:rsidRDefault="007E509B" w:rsidP="00E168E0">
      <w:r>
        <w:separator/>
      </w:r>
    </w:p>
  </w:endnote>
  <w:endnote w:type="continuationSeparator" w:id="0">
    <w:p w:rsidR="007E509B" w:rsidRDefault="007E509B" w:rsidP="00E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9B" w:rsidRDefault="007E509B" w:rsidP="00E168E0">
      <w:r>
        <w:separator/>
      </w:r>
    </w:p>
  </w:footnote>
  <w:footnote w:type="continuationSeparator" w:id="0">
    <w:p w:rsidR="007E509B" w:rsidRDefault="007E509B" w:rsidP="00E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D47"/>
    <w:multiLevelType w:val="hybridMultilevel"/>
    <w:tmpl w:val="B932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C1302E"/>
    <w:multiLevelType w:val="hybridMultilevel"/>
    <w:tmpl w:val="4326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443A1"/>
    <w:multiLevelType w:val="multilevel"/>
    <w:tmpl w:val="4E9E88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1A4EA3"/>
    <w:multiLevelType w:val="multilevel"/>
    <w:tmpl w:val="14FC5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D5316"/>
    <w:multiLevelType w:val="hybridMultilevel"/>
    <w:tmpl w:val="8C3E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A023B"/>
    <w:multiLevelType w:val="multilevel"/>
    <w:tmpl w:val="6AB412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1D017A"/>
    <w:multiLevelType w:val="hybridMultilevel"/>
    <w:tmpl w:val="E4CE6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293E2A"/>
    <w:multiLevelType w:val="multilevel"/>
    <w:tmpl w:val="44004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C3251A0"/>
    <w:multiLevelType w:val="multilevel"/>
    <w:tmpl w:val="3DDEC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7E240357"/>
    <w:multiLevelType w:val="multilevel"/>
    <w:tmpl w:val="934A1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E6B29A3"/>
    <w:multiLevelType w:val="hybridMultilevel"/>
    <w:tmpl w:val="0518B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9D7"/>
    <w:rsid w:val="00073E26"/>
    <w:rsid w:val="00091E51"/>
    <w:rsid w:val="000960A1"/>
    <w:rsid w:val="000C5F38"/>
    <w:rsid w:val="000D6E6F"/>
    <w:rsid w:val="001452F5"/>
    <w:rsid w:val="00146187"/>
    <w:rsid w:val="0019094A"/>
    <w:rsid w:val="001B7FBB"/>
    <w:rsid w:val="001E0DE4"/>
    <w:rsid w:val="001E69D7"/>
    <w:rsid w:val="001F53D9"/>
    <w:rsid w:val="002059AD"/>
    <w:rsid w:val="002742BA"/>
    <w:rsid w:val="002C646D"/>
    <w:rsid w:val="003171B4"/>
    <w:rsid w:val="0032516C"/>
    <w:rsid w:val="003829FB"/>
    <w:rsid w:val="003C7299"/>
    <w:rsid w:val="003C7EC3"/>
    <w:rsid w:val="003E3AC4"/>
    <w:rsid w:val="0041461A"/>
    <w:rsid w:val="0042396D"/>
    <w:rsid w:val="00440AC6"/>
    <w:rsid w:val="0046329C"/>
    <w:rsid w:val="00470D30"/>
    <w:rsid w:val="00481356"/>
    <w:rsid w:val="004D43BD"/>
    <w:rsid w:val="004D777B"/>
    <w:rsid w:val="004F0430"/>
    <w:rsid w:val="004F0E1D"/>
    <w:rsid w:val="00525442"/>
    <w:rsid w:val="005468CE"/>
    <w:rsid w:val="00557842"/>
    <w:rsid w:val="0056163E"/>
    <w:rsid w:val="0058027D"/>
    <w:rsid w:val="005838E6"/>
    <w:rsid w:val="00583ED6"/>
    <w:rsid w:val="00621975"/>
    <w:rsid w:val="00667F68"/>
    <w:rsid w:val="00726503"/>
    <w:rsid w:val="0079735A"/>
    <w:rsid w:val="007A4730"/>
    <w:rsid w:val="007B317A"/>
    <w:rsid w:val="007B51AF"/>
    <w:rsid w:val="007E509B"/>
    <w:rsid w:val="007E6098"/>
    <w:rsid w:val="0087437A"/>
    <w:rsid w:val="008A7734"/>
    <w:rsid w:val="00900897"/>
    <w:rsid w:val="00942CA2"/>
    <w:rsid w:val="00943DE3"/>
    <w:rsid w:val="00951AD2"/>
    <w:rsid w:val="00961F18"/>
    <w:rsid w:val="009831EA"/>
    <w:rsid w:val="009A0689"/>
    <w:rsid w:val="009B5B96"/>
    <w:rsid w:val="00A0682F"/>
    <w:rsid w:val="00A1622C"/>
    <w:rsid w:val="00A26204"/>
    <w:rsid w:val="00A84CA9"/>
    <w:rsid w:val="00AB2994"/>
    <w:rsid w:val="00AC33AD"/>
    <w:rsid w:val="00B71D76"/>
    <w:rsid w:val="00BE175A"/>
    <w:rsid w:val="00C0486C"/>
    <w:rsid w:val="00C4257F"/>
    <w:rsid w:val="00C559B7"/>
    <w:rsid w:val="00C76003"/>
    <w:rsid w:val="00C93955"/>
    <w:rsid w:val="00D03AED"/>
    <w:rsid w:val="00D22A87"/>
    <w:rsid w:val="00D26F47"/>
    <w:rsid w:val="00D811D9"/>
    <w:rsid w:val="00DA7F35"/>
    <w:rsid w:val="00DB3FE5"/>
    <w:rsid w:val="00DB639B"/>
    <w:rsid w:val="00E168E0"/>
    <w:rsid w:val="00E2742F"/>
    <w:rsid w:val="00E7151A"/>
    <w:rsid w:val="00E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A9796-C9C3-4BB1-9D26-3396080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9D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2620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26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3955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E16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6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942CA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632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kr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ad.kirov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18</cp:revision>
  <cp:lastPrinted>2023-02-20T07:59:00Z</cp:lastPrinted>
  <dcterms:created xsi:type="dcterms:W3CDTF">2019-01-16T15:29:00Z</dcterms:created>
  <dcterms:modified xsi:type="dcterms:W3CDTF">2023-02-20T08:00:00Z</dcterms:modified>
</cp:coreProperties>
</file>